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9B6B" w14:textId="3ED212CA" w:rsidR="00422F5C" w:rsidRPr="00467F81" w:rsidRDefault="008E2A85" w:rsidP="00152A7F">
      <w:pPr>
        <w:spacing w:after="0"/>
        <w:jc w:val="center"/>
        <w:rPr>
          <w:b/>
          <w:bCs/>
          <w:sz w:val="36"/>
          <w:szCs w:val="36"/>
        </w:rPr>
      </w:pPr>
      <w:r w:rsidRPr="00467F81">
        <w:rPr>
          <w:b/>
          <w:bCs/>
          <w:sz w:val="36"/>
          <w:szCs w:val="36"/>
        </w:rPr>
        <w:t xml:space="preserve">Agenda </w:t>
      </w:r>
      <w:r w:rsidR="00F4506E" w:rsidRPr="00467F81">
        <w:rPr>
          <w:b/>
          <w:bCs/>
          <w:sz w:val="36"/>
          <w:szCs w:val="36"/>
        </w:rPr>
        <w:t>4</w:t>
      </w:r>
      <w:r w:rsidR="0076051B" w:rsidRPr="00467F81">
        <w:rPr>
          <w:b/>
          <w:bCs/>
          <w:sz w:val="36"/>
          <w:szCs w:val="36"/>
        </w:rPr>
        <w:t>2</w:t>
      </w:r>
      <w:r w:rsidRPr="00467F81">
        <w:rPr>
          <w:b/>
          <w:bCs/>
          <w:sz w:val="36"/>
          <w:szCs w:val="36"/>
        </w:rPr>
        <w:t xml:space="preserve"> Ogólnopolskiej Konferencji Producentów Wód i Napojów</w:t>
      </w:r>
    </w:p>
    <w:p w14:paraId="1C257806" w14:textId="1C27B3A4" w:rsidR="008E2A85" w:rsidRPr="00467F81" w:rsidRDefault="00671851" w:rsidP="00152A7F">
      <w:pPr>
        <w:spacing w:after="0"/>
        <w:jc w:val="center"/>
        <w:rPr>
          <w:b/>
          <w:bCs/>
          <w:sz w:val="36"/>
          <w:szCs w:val="36"/>
        </w:rPr>
      </w:pPr>
      <w:r w:rsidRPr="00467F81">
        <w:rPr>
          <w:b/>
          <w:bCs/>
          <w:sz w:val="36"/>
          <w:szCs w:val="36"/>
        </w:rPr>
        <w:t xml:space="preserve">w </w:t>
      </w:r>
      <w:r w:rsidR="0076051B" w:rsidRPr="00467F81">
        <w:rPr>
          <w:b/>
          <w:bCs/>
          <w:sz w:val="36"/>
          <w:szCs w:val="36"/>
        </w:rPr>
        <w:t>Serocku</w:t>
      </w:r>
      <w:r w:rsidRPr="00467F81">
        <w:rPr>
          <w:b/>
          <w:bCs/>
          <w:sz w:val="36"/>
          <w:szCs w:val="36"/>
        </w:rPr>
        <w:t xml:space="preserve"> 1</w:t>
      </w:r>
      <w:r w:rsidR="0076051B" w:rsidRPr="00467F81">
        <w:rPr>
          <w:b/>
          <w:bCs/>
          <w:sz w:val="36"/>
          <w:szCs w:val="36"/>
        </w:rPr>
        <w:t>0</w:t>
      </w:r>
      <w:r w:rsidRPr="00467F81">
        <w:rPr>
          <w:b/>
          <w:bCs/>
          <w:sz w:val="36"/>
          <w:szCs w:val="36"/>
        </w:rPr>
        <w:t>-1</w:t>
      </w:r>
      <w:r w:rsidR="0076051B" w:rsidRPr="00467F81">
        <w:rPr>
          <w:b/>
          <w:bCs/>
          <w:sz w:val="36"/>
          <w:szCs w:val="36"/>
        </w:rPr>
        <w:t>2</w:t>
      </w:r>
      <w:r w:rsidRPr="00467F81">
        <w:rPr>
          <w:b/>
          <w:bCs/>
          <w:sz w:val="36"/>
          <w:szCs w:val="36"/>
        </w:rPr>
        <w:t xml:space="preserve"> </w:t>
      </w:r>
      <w:r w:rsidR="00140A97" w:rsidRPr="00467F81">
        <w:rPr>
          <w:b/>
          <w:bCs/>
          <w:sz w:val="36"/>
          <w:szCs w:val="36"/>
        </w:rPr>
        <w:t>października</w:t>
      </w:r>
    </w:p>
    <w:p w14:paraId="2865E19E" w14:textId="77777777" w:rsidR="000F0572" w:rsidRDefault="000F0572" w:rsidP="001207C2">
      <w:pPr>
        <w:spacing w:after="0"/>
        <w:rPr>
          <w:b/>
          <w:bCs/>
          <w:sz w:val="32"/>
          <w:szCs w:val="32"/>
        </w:rPr>
      </w:pPr>
    </w:p>
    <w:p w14:paraId="42686FDB" w14:textId="2F1716D7" w:rsidR="00467F81" w:rsidRDefault="00152A7F" w:rsidP="001207C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ZŁOTY SPONSOR</w:t>
      </w:r>
      <w:r w:rsidR="008E2A85" w:rsidRPr="005F1D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KONFERENCJI</w:t>
      </w:r>
      <w:r w:rsidR="007550F5">
        <w:rPr>
          <w:b/>
          <w:bCs/>
          <w:sz w:val="24"/>
          <w:szCs w:val="24"/>
        </w:rPr>
        <w:t xml:space="preserve"> : </w:t>
      </w:r>
    </w:p>
    <w:p w14:paraId="1777BF7B" w14:textId="43B9032D" w:rsidR="007550F5" w:rsidRPr="007550F5" w:rsidRDefault="007550F5" w:rsidP="001207C2">
      <w:pPr>
        <w:spacing w:after="0"/>
        <w:rPr>
          <w:b/>
          <w:bCs/>
          <w:color w:val="FF0000"/>
          <w:sz w:val="28"/>
          <w:szCs w:val="28"/>
        </w:rPr>
      </w:pPr>
      <w:r w:rsidRPr="007550F5">
        <w:rPr>
          <w:b/>
          <w:bCs/>
          <w:color w:val="FF0000"/>
          <w:sz w:val="28"/>
          <w:szCs w:val="28"/>
        </w:rPr>
        <w:t xml:space="preserve">KRONES Sp. z o.o. </w:t>
      </w:r>
    </w:p>
    <w:p w14:paraId="3CD7F393" w14:textId="410B250D" w:rsidR="0035211B" w:rsidRPr="007550F5" w:rsidRDefault="007550F5" w:rsidP="007550F5">
      <w:pPr>
        <w:spacing w:line="360" w:lineRule="auto"/>
        <w:rPr>
          <w:b/>
          <w:bCs/>
          <w:color w:val="FF0000"/>
          <w:sz w:val="28"/>
          <w:szCs w:val="28"/>
          <w:lang w:eastAsia="pl-PL"/>
        </w:rPr>
      </w:pPr>
      <w:r w:rsidRPr="007550F5">
        <w:rPr>
          <w:b/>
          <w:bCs/>
          <w:color w:val="FF0000"/>
          <w:sz w:val="28"/>
          <w:szCs w:val="28"/>
          <w:lang w:eastAsia="pl-PL"/>
        </w:rPr>
        <w:t>BOO Organizacja Odzysku Opakowań i Odpowiedzialności Producenta S.A.</w:t>
      </w:r>
    </w:p>
    <w:p w14:paraId="220EC760" w14:textId="63133B2A" w:rsidR="0035211B" w:rsidRDefault="0035211B" w:rsidP="001207C2">
      <w:pPr>
        <w:spacing w:after="0"/>
        <w:rPr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4F3E4004" wp14:editId="46F7DE87">
            <wp:extent cx="2011680" cy="1135380"/>
            <wp:effectExtent l="0" t="0" r="7620" b="7620"/>
            <wp:docPr id="5" name="Obraz 5" descr="KRONES SOUTHERN AFRICA - PET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NES SOUTHERN AFRICA - PET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3DA9" w14:textId="77777777" w:rsidR="0035211B" w:rsidRDefault="0035211B" w:rsidP="001207C2">
      <w:pPr>
        <w:spacing w:after="0"/>
        <w:rPr>
          <w:color w:val="0070C0"/>
          <w:sz w:val="24"/>
          <w:szCs w:val="24"/>
        </w:rPr>
      </w:pPr>
    </w:p>
    <w:p w14:paraId="2913A7DA" w14:textId="10D61D1A" w:rsidR="0035211B" w:rsidRDefault="007550F5" w:rsidP="001207C2">
      <w:pPr>
        <w:spacing w:after="0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drawing>
          <wp:inline distT="0" distB="0" distL="0" distR="0" wp14:anchorId="48AE524D" wp14:editId="18468739">
            <wp:extent cx="571500" cy="561975"/>
            <wp:effectExtent l="0" t="0" r="0" b="9525"/>
            <wp:docPr id="2" name="Obraz 2" descr="Obraz zawierający tekst, krąg, naczynia, zastawa stoł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krąg, naczynia, zastawa stoł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50F5">
        <w:rPr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CD208A6" wp14:editId="099AC076">
            <wp:extent cx="662940" cy="662940"/>
            <wp:effectExtent l="0" t="0" r="3810" b="3810"/>
            <wp:docPr id="3" name="Obraz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DE9C9" w14:textId="77777777" w:rsidR="0035211B" w:rsidRDefault="0035211B" w:rsidP="001207C2">
      <w:pPr>
        <w:spacing w:after="0"/>
        <w:rPr>
          <w:color w:val="0070C0"/>
          <w:sz w:val="24"/>
          <w:szCs w:val="24"/>
        </w:rPr>
      </w:pPr>
    </w:p>
    <w:p w14:paraId="53188C36" w14:textId="77777777" w:rsidR="00454AED" w:rsidRDefault="00454AED" w:rsidP="001207C2">
      <w:pPr>
        <w:spacing w:after="0"/>
        <w:rPr>
          <w:color w:val="0070C0"/>
          <w:sz w:val="24"/>
          <w:szCs w:val="24"/>
        </w:rPr>
      </w:pPr>
    </w:p>
    <w:p w14:paraId="2348B2F9" w14:textId="4220292A" w:rsidR="001207C2" w:rsidRPr="00467F81" w:rsidRDefault="000F0572" w:rsidP="001207C2">
      <w:pPr>
        <w:spacing w:after="0"/>
        <w:rPr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PATRONAT MEDIALNY</w:t>
      </w:r>
      <w:r w:rsidR="00467F81">
        <w:rPr>
          <w:b/>
          <w:bCs/>
          <w:sz w:val="24"/>
          <w:szCs w:val="24"/>
        </w:rPr>
        <w:t xml:space="preserve"> -                  </w:t>
      </w:r>
      <w:r w:rsidR="00467F81">
        <w:rPr>
          <w:b/>
          <w:bCs/>
          <w:noProof/>
          <w:sz w:val="24"/>
          <w:szCs w:val="24"/>
        </w:rPr>
        <w:drawing>
          <wp:inline distT="0" distB="0" distL="0" distR="0" wp14:anchorId="7753A6DA" wp14:editId="5073DD17">
            <wp:extent cx="207645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3EF9A" w14:textId="7F3FD78C" w:rsidR="001207C2" w:rsidRDefault="001207C2" w:rsidP="001207C2">
      <w:pPr>
        <w:spacing w:after="0"/>
        <w:rPr>
          <w:b/>
          <w:bCs/>
          <w:sz w:val="24"/>
          <w:szCs w:val="24"/>
        </w:rPr>
      </w:pPr>
    </w:p>
    <w:p w14:paraId="7F1C2CB4" w14:textId="6E4CDB46" w:rsidR="001207C2" w:rsidRPr="001207C2" w:rsidRDefault="001207C2" w:rsidP="001207C2">
      <w:pPr>
        <w:spacing w:after="0"/>
        <w:ind w:left="-851"/>
        <w:rPr>
          <w:b/>
          <w:bCs/>
          <w:sz w:val="24"/>
          <w:szCs w:val="24"/>
        </w:rPr>
      </w:pPr>
      <w:r w:rsidRPr="00CE4220">
        <w:rPr>
          <w:b/>
          <w:bCs/>
          <w:color w:val="000000" w:themeColor="text1"/>
        </w:rPr>
        <w:t>1</w:t>
      </w:r>
      <w:r w:rsidR="0076051B">
        <w:rPr>
          <w:b/>
          <w:bCs/>
          <w:color w:val="000000" w:themeColor="text1"/>
        </w:rPr>
        <w:t>0</w:t>
      </w:r>
      <w:r w:rsidRPr="00CE4220">
        <w:rPr>
          <w:b/>
          <w:bCs/>
          <w:color w:val="000000" w:themeColor="text1"/>
        </w:rPr>
        <w:t>.10.202</w:t>
      </w:r>
      <w:r w:rsidR="000438E8">
        <w:rPr>
          <w:b/>
          <w:bCs/>
          <w:color w:val="000000" w:themeColor="text1"/>
        </w:rPr>
        <w:t>3</w:t>
      </w:r>
      <w:r w:rsidRPr="00CE4220">
        <w:rPr>
          <w:b/>
          <w:bCs/>
          <w:color w:val="000000" w:themeColor="text1"/>
        </w:rPr>
        <w:t xml:space="preserve"> (</w:t>
      </w:r>
      <w:r w:rsidR="00010018">
        <w:rPr>
          <w:b/>
          <w:bCs/>
          <w:color w:val="000000" w:themeColor="text1"/>
        </w:rPr>
        <w:t>wtorek</w:t>
      </w:r>
      <w:r w:rsidRPr="00CE4220">
        <w:rPr>
          <w:b/>
          <w:bCs/>
          <w:color w:val="000000" w:themeColor="text1"/>
        </w:rPr>
        <w:t>)</w:t>
      </w:r>
      <w:r w:rsidR="00010018">
        <w:rPr>
          <w:b/>
          <w:bCs/>
          <w:color w:val="000000" w:themeColor="text1"/>
        </w:rPr>
        <w:t xml:space="preserve"> – 1 dzień</w:t>
      </w:r>
      <w:r w:rsidRPr="00CE4220">
        <w:rPr>
          <w:color w:val="000000" w:themeColor="text1"/>
        </w:rPr>
        <w:t xml:space="preserve"> </w:t>
      </w:r>
      <w:r w:rsidR="00C21565">
        <w:rPr>
          <w:color w:val="000000" w:themeColor="text1"/>
        </w:rPr>
        <w:t xml:space="preserve">                                                                                                                                </w:t>
      </w:r>
    </w:p>
    <w:p w14:paraId="51F38475" w14:textId="6A9EEB59" w:rsidR="0076051B" w:rsidRDefault="001207C2" w:rsidP="00010018">
      <w:pPr>
        <w:pStyle w:val="NormalnyWeb"/>
        <w:ind w:left="-851"/>
        <w:rPr>
          <w:color w:val="000000" w:themeColor="text1"/>
        </w:rPr>
      </w:pPr>
      <w:r w:rsidRPr="00CE4220">
        <w:rPr>
          <w:color w:val="000000" w:themeColor="text1"/>
        </w:rPr>
        <w:t>16:00 – zakwaterowanie uczestnikó</w:t>
      </w:r>
      <w:r w:rsidR="00010018">
        <w:rPr>
          <w:color w:val="000000" w:themeColor="text1"/>
        </w:rPr>
        <w:t>w</w:t>
      </w:r>
    </w:p>
    <w:p w14:paraId="369A758B" w14:textId="77777777" w:rsidR="00010018" w:rsidRPr="00010018" w:rsidRDefault="00010018" w:rsidP="00010018">
      <w:pPr>
        <w:pStyle w:val="NormalnyWeb"/>
        <w:ind w:left="-851"/>
        <w:rPr>
          <w:color w:val="000000" w:themeColor="text1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5528"/>
      </w:tblGrid>
      <w:tr w:rsidR="0076051B" w14:paraId="5218B2BF" w14:textId="77777777" w:rsidTr="007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2D5E24" w14:textId="77777777" w:rsidR="0076051B" w:rsidRDefault="0076051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5813232" w14:textId="77777777" w:rsidR="0076051B" w:rsidRDefault="007605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Godzina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6F5499" w14:textId="77777777" w:rsidR="0076051B" w:rsidRDefault="007605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0D4069" w14:textId="77777777" w:rsidR="0076051B" w:rsidRDefault="00760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prezentacji</w:t>
            </w:r>
          </w:p>
          <w:p w14:paraId="516CB2EB" w14:textId="77777777" w:rsidR="0076051B" w:rsidRDefault="0076051B">
            <w:pPr>
              <w:rPr>
                <w:b/>
                <w:bCs/>
              </w:rPr>
            </w:pPr>
          </w:p>
        </w:tc>
      </w:tr>
      <w:tr w:rsidR="0076051B" w14:paraId="5021E17E" w14:textId="77777777" w:rsidTr="007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8E1DE9" w14:textId="77777777" w:rsidR="0076051B" w:rsidRDefault="0076051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2ED" w14:textId="2C94BB59" w:rsidR="0076051B" w:rsidRDefault="0076051B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16.30 - 16.</w:t>
            </w:r>
            <w:r w:rsidR="00E442F2">
              <w:rPr>
                <w:b/>
                <w:bCs/>
                <w:color w:val="0070C0"/>
              </w:rPr>
              <w:t>35</w:t>
            </w:r>
          </w:p>
          <w:p w14:paraId="622EA92D" w14:textId="77777777" w:rsidR="0076051B" w:rsidRDefault="0076051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FD56" w14:textId="3FD01AA8" w:rsidR="0076051B" w:rsidRDefault="00DE1CEF">
            <w:pPr>
              <w:rPr>
                <w:b/>
                <w:bCs/>
              </w:rPr>
            </w:pPr>
            <w:r>
              <w:rPr>
                <w:b/>
                <w:bCs/>
              </w:rPr>
              <w:t>Tomasz Bocheński</w:t>
            </w:r>
          </w:p>
          <w:p w14:paraId="7A2FABD9" w14:textId="655DE395" w:rsidR="0076051B" w:rsidRDefault="00DE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Przewodniczący Rady </w:t>
            </w:r>
            <w:r w:rsidR="00994E5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adzorczej KIG PR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9B59" w14:textId="77777777" w:rsidR="0076051B" w:rsidRDefault="0076051B">
            <w:pPr>
              <w:jc w:val="center"/>
            </w:pPr>
            <w:r>
              <w:t xml:space="preserve">POWITANIE UCZESTNIKÓW </w:t>
            </w:r>
          </w:p>
          <w:p w14:paraId="70B44E04" w14:textId="77777777" w:rsidR="0076051B" w:rsidRDefault="0076051B">
            <w:pPr>
              <w:jc w:val="center"/>
            </w:pPr>
            <w:r>
              <w:t>KONFERENCJI</w:t>
            </w:r>
          </w:p>
        </w:tc>
      </w:tr>
      <w:tr w:rsidR="0076051B" w14:paraId="3090D43C" w14:textId="77777777" w:rsidTr="007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D48A4C" w14:textId="77777777" w:rsidR="0076051B" w:rsidRDefault="0076051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522F" w14:textId="34ADC004" w:rsidR="0076051B" w:rsidRDefault="0076051B">
            <w:pPr>
              <w:rPr>
                <w:b/>
                <w:bCs/>
              </w:rPr>
            </w:pPr>
            <w:r w:rsidRPr="0076051B">
              <w:rPr>
                <w:b/>
                <w:bCs/>
                <w:color w:val="0070C0"/>
              </w:rPr>
              <w:t>16.</w:t>
            </w:r>
            <w:r w:rsidR="00E442F2">
              <w:rPr>
                <w:b/>
                <w:bCs/>
                <w:color w:val="0070C0"/>
              </w:rPr>
              <w:t>40</w:t>
            </w:r>
            <w:r w:rsidRPr="0076051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–</w:t>
            </w:r>
            <w:r w:rsidRPr="0076051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17.</w:t>
            </w:r>
            <w:r w:rsidR="00E442F2">
              <w:rPr>
                <w:b/>
                <w:bCs/>
                <w:color w:val="0070C0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C757" w14:textId="5F1E4605" w:rsidR="0076051B" w:rsidRDefault="001705B2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dr</w:t>
            </w:r>
            <w:proofErr w:type="spellEnd"/>
            <w:r>
              <w:rPr>
                <w:b/>
                <w:bCs/>
                <w:lang w:val="en-US"/>
              </w:rPr>
              <w:t xml:space="preserve"> Joanna Ziemska </w:t>
            </w:r>
          </w:p>
          <w:p w14:paraId="5E4F2E98" w14:textId="28F650C6" w:rsidR="0076051B" w:rsidRDefault="0076051B">
            <w:pPr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</w:t>
            </w:r>
            <w:r w:rsidR="001705B2">
              <w:rPr>
                <w:sz w:val="18"/>
                <w:szCs w:val="18"/>
                <w:lang w:val="en-US"/>
              </w:rPr>
              <w:t>arodowy</w:t>
            </w:r>
            <w:proofErr w:type="spellEnd"/>
            <w:r w:rsidR="001705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1705B2">
              <w:rPr>
                <w:sz w:val="18"/>
                <w:szCs w:val="18"/>
                <w:lang w:val="en-US"/>
              </w:rPr>
              <w:t>Instytut</w:t>
            </w:r>
            <w:proofErr w:type="spellEnd"/>
            <w:r w:rsidR="001705B2">
              <w:rPr>
                <w:sz w:val="18"/>
                <w:szCs w:val="18"/>
                <w:lang w:val="en-US"/>
              </w:rPr>
              <w:t xml:space="preserve"> Zdrowia Publicznego - PZH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022A" w14:textId="69AFB1FC" w:rsidR="0076051B" w:rsidRPr="00A24C27" w:rsidRDefault="0074377C" w:rsidP="0074377C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4377C">
              <w:rPr>
                <w:rFonts w:cstheme="minorHAnsi"/>
                <w:lang w:val="en-US"/>
              </w:rPr>
              <w:t>Ocena</w:t>
            </w:r>
            <w:proofErr w:type="spellEnd"/>
            <w:r w:rsidRPr="0074377C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74377C">
              <w:rPr>
                <w:rFonts w:cstheme="minorHAnsi"/>
                <w:lang w:val="en-US"/>
              </w:rPr>
              <w:t>kwalifikacja</w:t>
            </w:r>
            <w:proofErr w:type="spellEnd"/>
            <w:r w:rsidRPr="0074377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4377C">
              <w:rPr>
                <w:rFonts w:cstheme="minorHAnsi"/>
                <w:lang w:val="en-US"/>
              </w:rPr>
              <w:t>rodzajowa</w:t>
            </w:r>
            <w:proofErr w:type="spellEnd"/>
            <w:r w:rsidRPr="0074377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4377C">
              <w:rPr>
                <w:rFonts w:cstheme="minorHAnsi"/>
                <w:lang w:val="en-US"/>
              </w:rPr>
              <w:t>wody</w:t>
            </w:r>
            <w:proofErr w:type="spellEnd"/>
            <w:r w:rsidRPr="0074377C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74377C">
              <w:rPr>
                <w:rFonts w:cstheme="minorHAnsi"/>
                <w:lang w:val="en-US"/>
              </w:rPr>
              <w:t>wymagania</w:t>
            </w:r>
            <w:proofErr w:type="spellEnd"/>
            <w:r w:rsidRPr="0074377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74377C">
              <w:rPr>
                <w:rFonts w:cstheme="minorHAnsi"/>
                <w:lang w:val="en-US"/>
              </w:rPr>
              <w:t>wyzwania</w:t>
            </w:r>
            <w:proofErr w:type="spellEnd"/>
            <w:r w:rsidRPr="0074377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4377C">
              <w:rPr>
                <w:rFonts w:cstheme="minorHAnsi"/>
                <w:lang w:val="en-US"/>
              </w:rPr>
              <w:t>oraz</w:t>
            </w:r>
            <w:proofErr w:type="spellEnd"/>
            <w:r w:rsidRPr="0074377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4377C">
              <w:rPr>
                <w:rFonts w:cstheme="minorHAnsi"/>
                <w:lang w:val="en-US"/>
              </w:rPr>
              <w:t>szanse</w:t>
            </w:r>
            <w:proofErr w:type="spellEnd"/>
            <w:r w:rsidRPr="0074377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4377C">
              <w:rPr>
                <w:rFonts w:cstheme="minorHAnsi"/>
                <w:lang w:val="en-US"/>
              </w:rPr>
              <w:t>dla</w:t>
            </w:r>
            <w:proofErr w:type="spellEnd"/>
            <w:r w:rsidRPr="0074377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4377C">
              <w:rPr>
                <w:rFonts w:cstheme="minorHAnsi"/>
                <w:lang w:val="en-US"/>
              </w:rPr>
              <w:t>producentów</w:t>
            </w:r>
            <w:proofErr w:type="spellEnd"/>
            <w:r w:rsidRPr="0074377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4377C">
              <w:rPr>
                <w:rFonts w:cstheme="minorHAnsi"/>
                <w:lang w:val="en-US"/>
              </w:rPr>
              <w:t>wód</w:t>
            </w:r>
            <w:proofErr w:type="spellEnd"/>
            <w:r w:rsidRPr="0074377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4377C">
              <w:rPr>
                <w:rFonts w:cstheme="minorHAnsi"/>
                <w:lang w:val="en-US"/>
              </w:rPr>
              <w:t>butelkowanych</w:t>
            </w:r>
            <w:proofErr w:type="spellEnd"/>
          </w:p>
        </w:tc>
      </w:tr>
      <w:tr w:rsidR="0076051B" w14:paraId="3C794B4B" w14:textId="77777777" w:rsidTr="007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F2AC682" w14:textId="77777777" w:rsidR="0076051B" w:rsidRDefault="0076051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325B" w14:textId="7BBA52AC" w:rsidR="0076051B" w:rsidRDefault="0076051B">
            <w:pPr>
              <w:rPr>
                <w:b/>
                <w:bCs/>
              </w:rPr>
            </w:pPr>
            <w:r>
              <w:rPr>
                <w:b/>
                <w:bCs/>
                <w:color w:val="2E74B5" w:themeColor="accent5" w:themeShade="BF"/>
              </w:rPr>
              <w:t>17.</w:t>
            </w:r>
            <w:r w:rsidR="00E442F2">
              <w:rPr>
                <w:b/>
                <w:bCs/>
                <w:color w:val="2E74B5" w:themeColor="accent5" w:themeShade="BF"/>
              </w:rPr>
              <w:t>00</w:t>
            </w:r>
            <w:r>
              <w:rPr>
                <w:b/>
                <w:bCs/>
                <w:color w:val="2E74B5" w:themeColor="accent5" w:themeShade="BF"/>
              </w:rPr>
              <w:t xml:space="preserve"> - 17.</w:t>
            </w:r>
            <w:r w:rsidR="00E442F2">
              <w:rPr>
                <w:b/>
                <w:bCs/>
                <w:color w:val="2E74B5" w:themeColor="accent5" w:themeShade="BF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B1B0" w14:textId="4D98F36C" w:rsidR="0076051B" w:rsidRPr="001A494C" w:rsidRDefault="001A494C">
            <w:pPr>
              <w:rPr>
                <w:b/>
                <w:bCs/>
              </w:rPr>
            </w:pPr>
            <w:r w:rsidRPr="001A494C">
              <w:rPr>
                <w:b/>
                <w:bCs/>
              </w:rPr>
              <w:t>Sławomir Łysik</w:t>
            </w:r>
          </w:p>
          <w:p w14:paraId="16E3849B" w14:textId="7D835D96" w:rsidR="0076051B" w:rsidRPr="001A494C" w:rsidRDefault="001A494C">
            <w:pPr>
              <w:rPr>
                <w:sz w:val="18"/>
                <w:szCs w:val="18"/>
              </w:rPr>
            </w:pPr>
            <w:r w:rsidRPr="001A494C">
              <w:rPr>
                <w:sz w:val="18"/>
                <w:szCs w:val="18"/>
              </w:rPr>
              <w:t>ENTRA - GROUP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F5B7" w14:textId="1021E6B1" w:rsidR="0076051B" w:rsidRPr="00A24C27" w:rsidRDefault="001A494C" w:rsidP="00A24C27">
            <w:pPr>
              <w:jc w:val="center"/>
              <w:rPr>
                <w:rFonts w:cstheme="minorHAnsi"/>
              </w:rPr>
            </w:pPr>
            <w:r w:rsidRPr="00A24C27">
              <w:rPr>
                <w:rFonts w:cstheme="minorHAnsi"/>
              </w:rPr>
              <w:t>Szybka ocena i poprawa efektywności linii rozlewniczych dzięki rozwiązaniu PRZEMYSŁU 4.0</w:t>
            </w:r>
          </w:p>
        </w:tc>
      </w:tr>
      <w:tr w:rsidR="0076051B" w14:paraId="15DC39CD" w14:textId="77777777" w:rsidTr="007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44A3F9C" w14:textId="77777777" w:rsidR="0076051B" w:rsidRDefault="0076051B">
            <w:r>
              <w:rPr>
                <w:b/>
                <w:bCs/>
              </w:rPr>
              <w:t>4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0275" w14:textId="6ADF8825" w:rsidR="0076051B" w:rsidRDefault="0076051B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17.</w:t>
            </w:r>
            <w:r w:rsidR="00E442F2">
              <w:rPr>
                <w:b/>
                <w:bCs/>
                <w:color w:val="0070C0"/>
              </w:rPr>
              <w:t>25</w:t>
            </w:r>
            <w:r>
              <w:rPr>
                <w:b/>
                <w:bCs/>
                <w:color w:val="0070C0"/>
              </w:rPr>
              <w:t xml:space="preserve"> - 17.5</w:t>
            </w:r>
            <w:r w:rsidR="00E442F2">
              <w:rPr>
                <w:b/>
                <w:bCs/>
                <w:color w:val="0070C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4AF4" w14:textId="5DC78825" w:rsidR="0076051B" w:rsidRPr="004E60CE" w:rsidRDefault="004E60CE">
            <w:pPr>
              <w:rPr>
                <w:b/>
                <w:bCs/>
              </w:rPr>
            </w:pPr>
            <w:r w:rsidRPr="004E60CE">
              <w:rPr>
                <w:b/>
                <w:bCs/>
              </w:rPr>
              <w:t>Prof. dr hab. Waldemar Karaszewski</w:t>
            </w:r>
          </w:p>
          <w:p w14:paraId="32EDEDD5" w14:textId="335489D6" w:rsidR="0076051B" w:rsidRPr="004E60CE" w:rsidRDefault="004E60CE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60C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STM - </w:t>
            </w:r>
            <w:proofErr w:type="spellStart"/>
            <w:r w:rsidRPr="004E60C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Group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488" w14:textId="77777777" w:rsidR="004E60CE" w:rsidRPr="00A24C27" w:rsidRDefault="004E60CE" w:rsidP="00A24C27">
            <w:pPr>
              <w:jc w:val="center"/>
              <w:rPr>
                <w:rFonts w:cstheme="minorHAnsi"/>
              </w:rPr>
            </w:pPr>
          </w:p>
          <w:p w14:paraId="15707243" w14:textId="01A99409" w:rsidR="0076051B" w:rsidRPr="00A24C27" w:rsidRDefault="004E60CE" w:rsidP="00A24C27">
            <w:pPr>
              <w:jc w:val="center"/>
              <w:rPr>
                <w:rFonts w:cstheme="minorHAnsi"/>
              </w:rPr>
            </w:pPr>
            <w:r w:rsidRPr="00A24C27">
              <w:rPr>
                <w:rFonts w:cstheme="minorHAnsi"/>
              </w:rPr>
              <w:t>Inteligentne Systemy paletyzacji w branży rozlewniczej</w:t>
            </w:r>
          </w:p>
        </w:tc>
      </w:tr>
      <w:tr w:rsidR="0076051B" w14:paraId="4DB8C098" w14:textId="77777777" w:rsidTr="007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A22F8F" w14:textId="77777777" w:rsidR="0076051B" w:rsidRDefault="0076051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62BB" w14:textId="19A77BB0" w:rsidR="0076051B" w:rsidRDefault="0076051B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17.5</w:t>
            </w:r>
            <w:r w:rsidR="00E442F2">
              <w:rPr>
                <w:b/>
                <w:bCs/>
                <w:color w:val="0070C0"/>
              </w:rPr>
              <w:t>0</w:t>
            </w:r>
            <w:r>
              <w:rPr>
                <w:b/>
                <w:bCs/>
                <w:color w:val="0070C0"/>
              </w:rPr>
              <w:t xml:space="preserve"> - 18.1</w:t>
            </w:r>
            <w:r w:rsidR="00785712">
              <w:rPr>
                <w:b/>
                <w:bCs/>
                <w:color w:val="0070C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95F" w14:textId="0E1A1A86" w:rsidR="004E60CE" w:rsidRPr="004E60CE" w:rsidRDefault="00E607B9" w:rsidP="004E60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Joanna Kwiczor, </w:t>
            </w:r>
            <w:r w:rsidR="0064760D">
              <w:rPr>
                <w:b/>
                <w:bCs/>
              </w:rPr>
              <w:t>Piotr Idzi</w:t>
            </w:r>
          </w:p>
          <w:p w14:paraId="1816F29E" w14:textId="77777777" w:rsidR="004E60CE" w:rsidRPr="004E60CE" w:rsidRDefault="004E60CE" w:rsidP="004E60CE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4E60C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ACNielsen</w:t>
            </w:r>
            <w:proofErr w:type="spellEnd"/>
            <w:r w:rsidRPr="004E60C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Polska Sp. z o.o.</w:t>
            </w:r>
          </w:p>
          <w:p w14:paraId="3E7FCFE3" w14:textId="44F2A4C9" w:rsidR="0076051B" w:rsidRPr="004E60CE" w:rsidRDefault="004E60CE">
            <w:pPr>
              <w:rPr>
                <w:b/>
                <w:bCs/>
                <w:lang w:val="en-US"/>
              </w:rPr>
            </w:pPr>
            <w:proofErr w:type="spellStart"/>
            <w:r w:rsidRPr="004E60CE">
              <w:rPr>
                <w:rFonts w:cstheme="minorHAnsi"/>
                <w:sz w:val="18"/>
                <w:szCs w:val="18"/>
              </w:rPr>
              <w:t>NielsenIQ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071D" w14:textId="6DBCE440" w:rsidR="0076051B" w:rsidRPr="00A24C27" w:rsidRDefault="004E60CE" w:rsidP="00A24C27">
            <w:pPr>
              <w:jc w:val="center"/>
              <w:rPr>
                <w:rFonts w:cstheme="minorHAnsi"/>
                <w:color w:val="0070C0"/>
              </w:rPr>
            </w:pPr>
            <w:r w:rsidRPr="00A24C27">
              <w:rPr>
                <w:rFonts w:cstheme="minorHAnsi"/>
              </w:rPr>
              <w:t>Sytuacja i Trendy na rynku/</w:t>
            </w:r>
            <w:r w:rsidR="00157858">
              <w:rPr>
                <w:rFonts w:cstheme="minorHAnsi"/>
              </w:rPr>
              <w:t xml:space="preserve">w </w:t>
            </w:r>
            <w:r w:rsidRPr="00A24C27">
              <w:rPr>
                <w:rFonts w:cstheme="minorHAnsi"/>
              </w:rPr>
              <w:t xml:space="preserve">segmencie wód, napojów i soków. Zmiany </w:t>
            </w:r>
            <w:proofErr w:type="spellStart"/>
            <w:r w:rsidRPr="00A24C27">
              <w:rPr>
                <w:rFonts w:cstheme="minorHAnsi"/>
              </w:rPr>
              <w:t>zachowań</w:t>
            </w:r>
            <w:proofErr w:type="spellEnd"/>
            <w:r w:rsidRPr="00A24C27">
              <w:rPr>
                <w:rFonts w:cstheme="minorHAnsi"/>
              </w:rPr>
              <w:t xml:space="preserve"> kupując</w:t>
            </w:r>
            <w:r w:rsidR="00A57996" w:rsidRPr="00A24C27">
              <w:rPr>
                <w:rFonts w:cstheme="minorHAnsi"/>
              </w:rPr>
              <w:t>ych</w:t>
            </w:r>
            <w:r w:rsidRPr="00A24C27">
              <w:rPr>
                <w:rFonts w:cstheme="minorHAnsi"/>
              </w:rPr>
              <w:t>.</w:t>
            </w:r>
          </w:p>
        </w:tc>
      </w:tr>
      <w:tr w:rsidR="0076051B" w14:paraId="2B34133C" w14:textId="77777777" w:rsidTr="007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072945" w14:textId="0BD79B39" w:rsidR="0076051B" w:rsidRDefault="007605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6.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DD1" w14:textId="391CFC67" w:rsidR="0076051B" w:rsidRPr="0076051B" w:rsidRDefault="0076051B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18.1</w:t>
            </w:r>
            <w:r w:rsidR="00785712">
              <w:rPr>
                <w:b/>
                <w:bCs/>
                <w:color w:val="0070C0"/>
              </w:rPr>
              <w:t>5</w:t>
            </w:r>
            <w:r>
              <w:rPr>
                <w:b/>
                <w:bCs/>
                <w:color w:val="0070C0"/>
              </w:rPr>
              <w:t xml:space="preserve"> – 18.</w:t>
            </w:r>
            <w:r w:rsidR="00785712">
              <w:rPr>
                <w:b/>
                <w:bCs/>
                <w:color w:val="0070C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50B0" w14:textId="5126DFAE" w:rsidR="00A24C27" w:rsidRPr="00E442F2" w:rsidRDefault="000C78BF" w:rsidP="00A24C27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A24C27" w:rsidRPr="00E442F2">
              <w:rPr>
                <w:b/>
                <w:bCs/>
              </w:rPr>
              <w:t>rof. Rajmund Michalski</w:t>
            </w:r>
          </w:p>
          <w:p w14:paraId="745E772E" w14:textId="77777777" w:rsidR="00A24C27" w:rsidRPr="00E442F2" w:rsidRDefault="00A24C27" w:rsidP="00A24C27">
            <w:pPr>
              <w:rPr>
                <w:sz w:val="18"/>
                <w:szCs w:val="18"/>
              </w:rPr>
            </w:pPr>
            <w:r w:rsidRPr="00E442F2">
              <w:rPr>
                <w:sz w:val="18"/>
                <w:szCs w:val="18"/>
              </w:rPr>
              <w:t xml:space="preserve">Instytut Podstaw Inżynierii </w:t>
            </w:r>
          </w:p>
          <w:p w14:paraId="3D69C4EC" w14:textId="670F1AAB" w:rsidR="0076051B" w:rsidRDefault="00A24C27" w:rsidP="00A24C27">
            <w:pPr>
              <w:rPr>
                <w:b/>
                <w:bCs/>
                <w:lang w:val="en-US"/>
              </w:rPr>
            </w:pPr>
            <w:r w:rsidRPr="00E442F2">
              <w:rPr>
                <w:sz w:val="18"/>
                <w:szCs w:val="18"/>
              </w:rPr>
              <w:t>Środowiska PAN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264" w14:textId="77777777" w:rsidR="0076051B" w:rsidRDefault="00A24C27" w:rsidP="00A24C27">
            <w:pPr>
              <w:jc w:val="center"/>
              <w:rPr>
                <w:rFonts w:eastAsia="Calibri" w:cstheme="minorHAnsi"/>
                <w:lang w:eastAsia="en-GB"/>
              </w:rPr>
            </w:pPr>
            <w:r w:rsidRPr="00A24C27">
              <w:rPr>
                <w:rFonts w:eastAsia="Calibri" w:cstheme="minorHAnsi"/>
                <w:lang w:eastAsia="en-GB"/>
              </w:rPr>
              <w:t>„Co nas (być może) czeka?”</w:t>
            </w:r>
          </w:p>
          <w:p w14:paraId="1DB45BD7" w14:textId="7EFA882F" w:rsidR="00E442F2" w:rsidRPr="00A24C27" w:rsidRDefault="00E442F2" w:rsidP="00A24C2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lang w:eastAsia="en-GB"/>
              </w:rPr>
              <w:t>Relacja Pana Profesora z działalności w Izbie i pełnienia funkcji Przewodniczącego Rady Naukowej</w:t>
            </w:r>
          </w:p>
        </w:tc>
      </w:tr>
      <w:tr w:rsidR="0076051B" w14:paraId="3CE5E3BA" w14:textId="77777777" w:rsidTr="007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177FC" w14:textId="77777777" w:rsidR="0076051B" w:rsidRDefault="0076051B">
            <w:pPr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24E68B" w14:textId="56246BEA" w:rsidR="0076051B" w:rsidRPr="00D9042B" w:rsidRDefault="0076051B">
            <w:pPr>
              <w:rPr>
                <w:b/>
                <w:bCs/>
                <w:color w:val="FF0000"/>
              </w:rPr>
            </w:pPr>
            <w:r w:rsidRPr="00D9042B">
              <w:rPr>
                <w:b/>
                <w:bCs/>
                <w:color w:val="FF0000"/>
              </w:rPr>
              <w:t>1</w:t>
            </w:r>
            <w:r w:rsidR="00D9042B" w:rsidRPr="00D9042B">
              <w:rPr>
                <w:b/>
                <w:bCs/>
                <w:color w:val="FF0000"/>
              </w:rPr>
              <w:t>9</w:t>
            </w:r>
            <w:r w:rsidRPr="00D9042B">
              <w:rPr>
                <w:b/>
                <w:bCs/>
                <w:color w:val="FF0000"/>
              </w:rPr>
              <w:t xml:space="preserve">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D6731" w14:textId="77777777" w:rsidR="0076051B" w:rsidRPr="00D9042B" w:rsidRDefault="0076051B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5CB703" w14:textId="27382332" w:rsidR="0076051B" w:rsidRPr="00D9042B" w:rsidRDefault="00D9042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UROCZYSTA KOLACJA </w:t>
            </w:r>
            <w:r w:rsidR="00324187">
              <w:rPr>
                <w:b/>
                <w:bCs/>
                <w:color w:val="FF0000"/>
              </w:rPr>
              <w:t>!</w:t>
            </w:r>
          </w:p>
        </w:tc>
      </w:tr>
    </w:tbl>
    <w:p w14:paraId="29E8BDFA" w14:textId="5A5E3727" w:rsidR="00152DFB" w:rsidRDefault="00747FA1" w:rsidP="001207C2">
      <w:pPr>
        <w:spacing w:after="0"/>
        <w:ind w:left="-1134"/>
        <w:rPr>
          <w:b/>
          <w:bCs/>
          <w:sz w:val="24"/>
          <w:szCs w:val="24"/>
        </w:rPr>
      </w:pPr>
      <w:r w:rsidRPr="005F1D50">
        <w:rPr>
          <w:b/>
          <w:bCs/>
          <w:sz w:val="24"/>
          <w:szCs w:val="24"/>
        </w:rPr>
        <w:t xml:space="preserve"> </w:t>
      </w:r>
    </w:p>
    <w:p w14:paraId="5A8092EA" w14:textId="6A112815" w:rsidR="009A2C29" w:rsidRDefault="00010018" w:rsidP="0076051B">
      <w:pPr>
        <w:rPr>
          <w:b/>
          <w:bCs/>
        </w:rPr>
      </w:pPr>
      <w:r>
        <w:rPr>
          <w:b/>
          <w:bCs/>
        </w:rPr>
        <w:t>11.10.2023 (środa) – 2 dzień</w:t>
      </w:r>
    </w:p>
    <w:p w14:paraId="6B579415" w14:textId="77777777" w:rsidR="00152A7F" w:rsidRPr="001207C2" w:rsidRDefault="00152A7F" w:rsidP="0076051B">
      <w:pPr>
        <w:rPr>
          <w:b/>
          <w:bCs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64"/>
        <w:gridCol w:w="2102"/>
        <w:gridCol w:w="2953"/>
        <w:gridCol w:w="5155"/>
      </w:tblGrid>
      <w:tr w:rsidR="005874F5" w14:paraId="2980AECE" w14:textId="77777777" w:rsidTr="00CE4220">
        <w:tc>
          <w:tcPr>
            <w:tcW w:w="567" w:type="dxa"/>
            <w:shd w:val="clear" w:color="auto" w:fill="E2EFD9" w:themeFill="accent6" w:themeFillTint="33"/>
          </w:tcPr>
          <w:p w14:paraId="74853F6A" w14:textId="0419C7D3" w:rsidR="009A2C29" w:rsidRPr="009A2C29" w:rsidRDefault="009A2C29">
            <w:pPr>
              <w:rPr>
                <w:b/>
                <w:bCs/>
              </w:rPr>
            </w:pPr>
            <w:r w:rsidRPr="009A2C29">
              <w:rPr>
                <w:b/>
                <w:bCs/>
              </w:rPr>
              <w:t>L.p.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14:paraId="36DEC483" w14:textId="2674C1BA" w:rsidR="009A2C29" w:rsidRPr="009A2C29" w:rsidRDefault="00631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9A2C29" w:rsidRPr="009A2C29">
              <w:rPr>
                <w:b/>
                <w:bCs/>
              </w:rPr>
              <w:t>Godzina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B25AAF0" w14:textId="133D089B" w:rsidR="009A2C29" w:rsidRPr="009A2C29" w:rsidRDefault="00631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C1BF713" w14:textId="5F4E4D41" w:rsidR="009A2C29" w:rsidRPr="009A2C29" w:rsidRDefault="009A2C29" w:rsidP="001207C2">
            <w:pPr>
              <w:jc w:val="center"/>
              <w:rPr>
                <w:b/>
                <w:bCs/>
              </w:rPr>
            </w:pPr>
            <w:r w:rsidRPr="009A2C29">
              <w:rPr>
                <w:b/>
                <w:bCs/>
              </w:rPr>
              <w:t>Tytuł prezentacji</w:t>
            </w:r>
          </w:p>
          <w:p w14:paraId="0F1B6865" w14:textId="5512C4FD" w:rsidR="009A2C29" w:rsidRPr="009A2C29" w:rsidRDefault="009A2C29">
            <w:pPr>
              <w:rPr>
                <w:b/>
                <w:bCs/>
              </w:rPr>
            </w:pPr>
          </w:p>
        </w:tc>
      </w:tr>
      <w:tr w:rsidR="005874F5" w14:paraId="727DFC0A" w14:textId="77777777" w:rsidTr="00CE4220">
        <w:tc>
          <w:tcPr>
            <w:tcW w:w="567" w:type="dxa"/>
            <w:shd w:val="clear" w:color="auto" w:fill="E2EFD9" w:themeFill="accent6" w:themeFillTint="33"/>
          </w:tcPr>
          <w:p w14:paraId="48BECC95" w14:textId="2525E280" w:rsidR="009A2C29" w:rsidRPr="006312B8" w:rsidRDefault="009A2C29">
            <w:pPr>
              <w:rPr>
                <w:b/>
                <w:bCs/>
              </w:rPr>
            </w:pPr>
            <w:r w:rsidRPr="006312B8">
              <w:rPr>
                <w:b/>
                <w:bCs/>
              </w:rPr>
              <w:t>1.</w:t>
            </w:r>
          </w:p>
        </w:tc>
        <w:tc>
          <w:tcPr>
            <w:tcW w:w="2269" w:type="dxa"/>
          </w:tcPr>
          <w:p w14:paraId="72C1F0A7" w14:textId="6EEF8051" w:rsidR="009A2C29" w:rsidRPr="006312B8" w:rsidRDefault="009A2C29">
            <w:pPr>
              <w:rPr>
                <w:b/>
                <w:bCs/>
                <w:color w:val="0070C0"/>
              </w:rPr>
            </w:pPr>
            <w:r w:rsidRPr="006312B8">
              <w:rPr>
                <w:b/>
                <w:bCs/>
                <w:color w:val="0070C0"/>
              </w:rPr>
              <w:t>9.</w:t>
            </w:r>
            <w:r w:rsidR="00CE4220">
              <w:rPr>
                <w:b/>
                <w:bCs/>
                <w:color w:val="0070C0"/>
              </w:rPr>
              <w:t>3</w:t>
            </w:r>
            <w:r w:rsidR="006D2CB5">
              <w:rPr>
                <w:b/>
                <w:bCs/>
                <w:color w:val="0070C0"/>
              </w:rPr>
              <w:t>0</w:t>
            </w:r>
            <w:r w:rsidRPr="006312B8">
              <w:rPr>
                <w:b/>
                <w:bCs/>
                <w:color w:val="0070C0"/>
              </w:rPr>
              <w:t xml:space="preserve"> -9.</w:t>
            </w:r>
            <w:r w:rsidR="00D61B40">
              <w:rPr>
                <w:b/>
                <w:bCs/>
                <w:color w:val="0070C0"/>
              </w:rPr>
              <w:t>45</w:t>
            </w:r>
          </w:p>
          <w:p w14:paraId="5ABB4F5D" w14:textId="23E3BC77" w:rsidR="009A2C29" w:rsidRDefault="009A2C29"/>
        </w:tc>
        <w:tc>
          <w:tcPr>
            <w:tcW w:w="2410" w:type="dxa"/>
          </w:tcPr>
          <w:p w14:paraId="5B47FA93" w14:textId="142BDF86" w:rsidR="00F4506E" w:rsidRDefault="00C82689" w:rsidP="008C7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4506E">
              <w:rPr>
                <w:b/>
                <w:bCs/>
              </w:rPr>
              <w:t>r Dariusz Lizak</w:t>
            </w:r>
          </w:p>
          <w:p w14:paraId="5EE07774" w14:textId="2C271360" w:rsidR="00F4506E" w:rsidRPr="00F4506E" w:rsidRDefault="00F4506E" w:rsidP="008C7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Prezes</w:t>
            </w:r>
            <w:r w:rsidR="001A494C">
              <w:rPr>
                <w:sz w:val="18"/>
                <w:szCs w:val="18"/>
              </w:rPr>
              <w:t xml:space="preserve"> Zarządu</w:t>
            </w:r>
            <w:r>
              <w:rPr>
                <w:sz w:val="18"/>
                <w:szCs w:val="18"/>
              </w:rPr>
              <w:t xml:space="preserve"> KIG PR</w:t>
            </w:r>
          </w:p>
        </w:tc>
        <w:tc>
          <w:tcPr>
            <w:tcW w:w="5528" w:type="dxa"/>
          </w:tcPr>
          <w:p w14:paraId="0537955F" w14:textId="62F3FEC2" w:rsidR="009A2C29" w:rsidRDefault="0076051B" w:rsidP="00F4506E">
            <w:pPr>
              <w:jc w:val="center"/>
            </w:pPr>
            <w:r>
              <w:t xml:space="preserve">UROCZYSTE </w:t>
            </w:r>
            <w:r w:rsidR="00F4506E">
              <w:t xml:space="preserve">POWITANIE UCZESTNIKÓW </w:t>
            </w:r>
          </w:p>
          <w:p w14:paraId="645380B8" w14:textId="7B666F21" w:rsidR="00F4506E" w:rsidRDefault="00F4506E" w:rsidP="00F4506E">
            <w:pPr>
              <w:jc w:val="center"/>
            </w:pPr>
            <w:r>
              <w:t>KONFERENCJI</w:t>
            </w:r>
            <w:r w:rsidR="0076051B">
              <w:t xml:space="preserve"> i słowo </w:t>
            </w:r>
            <w:r w:rsidR="00EF4CD7">
              <w:t>wstępne</w:t>
            </w:r>
          </w:p>
        </w:tc>
      </w:tr>
      <w:tr w:rsidR="005874F5" w:rsidRPr="005F1D50" w14:paraId="20E2920B" w14:textId="77777777" w:rsidTr="00CE4220">
        <w:tc>
          <w:tcPr>
            <w:tcW w:w="567" w:type="dxa"/>
            <w:shd w:val="clear" w:color="auto" w:fill="E2EFD9" w:themeFill="accent6" w:themeFillTint="33"/>
          </w:tcPr>
          <w:p w14:paraId="663B0CBB" w14:textId="3867D708" w:rsidR="009A2C29" w:rsidRPr="006312B8" w:rsidRDefault="009A2C29">
            <w:pPr>
              <w:rPr>
                <w:b/>
                <w:bCs/>
              </w:rPr>
            </w:pPr>
            <w:r w:rsidRPr="006312B8">
              <w:rPr>
                <w:b/>
                <w:bCs/>
              </w:rPr>
              <w:t>2.</w:t>
            </w:r>
          </w:p>
        </w:tc>
        <w:tc>
          <w:tcPr>
            <w:tcW w:w="2269" w:type="dxa"/>
          </w:tcPr>
          <w:p w14:paraId="026460F1" w14:textId="05919F6B" w:rsidR="009A2C29" w:rsidRPr="006312B8" w:rsidRDefault="009A2C29">
            <w:pPr>
              <w:rPr>
                <w:b/>
                <w:bCs/>
              </w:rPr>
            </w:pPr>
            <w:r w:rsidRPr="006312B8">
              <w:rPr>
                <w:b/>
                <w:bCs/>
                <w:color w:val="0070C0"/>
              </w:rPr>
              <w:t>9.</w:t>
            </w:r>
            <w:r w:rsidR="00157858">
              <w:rPr>
                <w:b/>
                <w:bCs/>
                <w:color w:val="0070C0"/>
              </w:rPr>
              <w:t>45</w:t>
            </w:r>
            <w:r w:rsidRPr="006312B8">
              <w:rPr>
                <w:b/>
                <w:bCs/>
                <w:color w:val="0070C0"/>
              </w:rPr>
              <w:t>-</w:t>
            </w:r>
            <w:r w:rsidR="00713F2B">
              <w:rPr>
                <w:b/>
                <w:bCs/>
                <w:color w:val="0070C0"/>
              </w:rPr>
              <w:t>10.</w:t>
            </w:r>
            <w:r w:rsidR="00157858">
              <w:rPr>
                <w:b/>
                <w:bCs/>
                <w:color w:val="0070C0"/>
              </w:rPr>
              <w:t>05</w:t>
            </w:r>
          </w:p>
        </w:tc>
        <w:tc>
          <w:tcPr>
            <w:tcW w:w="2410" w:type="dxa"/>
          </w:tcPr>
          <w:p w14:paraId="6FDC80DD" w14:textId="6802BFF2" w:rsidR="009A2C29" w:rsidRPr="005F1D50" w:rsidRDefault="0055656A" w:rsidP="008C78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Prof. </w:t>
            </w:r>
            <w:proofErr w:type="spellStart"/>
            <w:r>
              <w:rPr>
                <w:b/>
                <w:bCs/>
                <w:lang w:val="en-US"/>
              </w:rPr>
              <w:t>dr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hab</w:t>
            </w:r>
            <w:proofErr w:type="spellEnd"/>
            <w:r>
              <w:rPr>
                <w:b/>
                <w:bCs/>
                <w:lang w:val="en-US"/>
              </w:rPr>
              <w:t xml:space="preserve"> Stanisław Mazur</w:t>
            </w:r>
          </w:p>
          <w:p w14:paraId="5FE7AC74" w14:textId="2132E0F3" w:rsidR="009A2C29" w:rsidRPr="0055656A" w:rsidRDefault="0055656A" w:rsidP="008C78B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5656A">
              <w:rPr>
                <w:sz w:val="18"/>
                <w:szCs w:val="18"/>
                <w:lang w:val="en-US"/>
              </w:rPr>
              <w:t>Rektor</w:t>
            </w:r>
            <w:proofErr w:type="spellEnd"/>
            <w:r w:rsidRPr="0055656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5656A"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  <w:lang w:val="en-US"/>
              </w:rPr>
              <w:t>niwersytet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Ekonomiczny</w:t>
            </w:r>
            <w:proofErr w:type="spellEnd"/>
            <w:r w:rsidRPr="0055656A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55656A">
              <w:rPr>
                <w:sz w:val="18"/>
                <w:szCs w:val="18"/>
                <w:lang w:val="en-US"/>
              </w:rPr>
              <w:t>Krakowie</w:t>
            </w:r>
            <w:proofErr w:type="spellEnd"/>
          </w:p>
        </w:tc>
        <w:tc>
          <w:tcPr>
            <w:tcW w:w="5528" w:type="dxa"/>
          </w:tcPr>
          <w:p w14:paraId="55CFD31B" w14:textId="11E0D68D" w:rsidR="006312B8" w:rsidRPr="009E2139" w:rsidRDefault="009E2139" w:rsidP="00454AED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9E2139">
              <w:rPr>
                <w:rFonts w:cstheme="minorHAnsi"/>
                <w:lang w:val="en-US"/>
              </w:rPr>
              <w:t>Gospodarka</w:t>
            </w:r>
            <w:proofErr w:type="spellEnd"/>
            <w:r w:rsidRPr="009E213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2139">
              <w:rPr>
                <w:rFonts w:cstheme="minorHAnsi"/>
                <w:lang w:val="en-US"/>
              </w:rPr>
              <w:t>polska</w:t>
            </w:r>
            <w:proofErr w:type="spellEnd"/>
            <w:r w:rsidRPr="009E2139">
              <w:rPr>
                <w:rFonts w:cstheme="minorHAnsi"/>
                <w:lang w:val="en-US"/>
              </w:rPr>
              <w:t xml:space="preserve"> – jak </w:t>
            </w:r>
            <w:proofErr w:type="spellStart"/>
            <w:r w:rsidRPr="009E2139">
              <w:rPr>
                <w:rFonts w:cstheme="minorHAnsi"/>
                <w:lang w:val="en-US"/>
              </w:rPr>
              <w:t>awansować</w:t>
            </w:r>
            <w:proofErr w:type="spellEnd"/>
            <w:r w:rsidRPr="009E2139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9E2139">
              <w:rPr>
                <w:rFonts w:cstheme="minorHAnsi"/>
                <w:lang w:val="en-US"/>
              </w:rPr>
              <w:t>globalnej</w:t>
            </w:r>
            <w:proofErr w:type="spellEnd"/>
            <w:r w:rsidRPr="009E213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2139">
              <w:rPr>
                <w:rFonts w:cstheme="minorHAnsi"/>
                <w:lang w:val="en-US"/>
              </w:rPr>
              <w:t>lidze</w:t>
            </w:r>
            <w:proofErr w:type="spellEnd"/>
            <w:r w:rsidRPr="009E213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2139">
              <w:rPr>
                <w:rFonts w:cstheme="minorHAnsi"/>
                <w:lang w:val="en-US"/>
              </w:rPr>
              <w:t>gospodarczej</w:t>
            </w:r>
            <w:proofErr w:type="spellEnd"/>
            <w:r w:rsidRPr="009E2139">
              <w:rPr>
                <w:rFonts w:cstheme="minorHAnsi"/>
                <w:lang w:val="en-US"/>
              </w:rPr>
              <w:t>?</w:t>
            </w:r>
          </w:p>
        </w:tc>
      </w:tr>
      <w:tr w:rsidR="005874F5" w14:paraId="49F8E3F3" w14:textId="77777777" w:rsidTr="00CE4220">
        <w:tc>
          <w:tcPr>
            <w:tcW w:w="567" w:type="dxa"/>
            <w:shd w:val="clear" w:color="auto" w:fill="E2EFD9" w:themeFill="accent6" w:themeFillTint="33"/>
          </w:tcPr>
          <w:p w14:paraId="2F0984AB" w14:textId="63EE7533" w:rsidR="009A2C29" w:rsidRPr="006312B8" w:rsidRDefault="006312B8">
            <w:pPr>
              <w:rPr>
                <w:b/>
                <w:bCs/>
              </w:rPr>
            </w:pPr>
            <w:r w:rsidRPr="006312B8">
              <w:rPr>
                <w:b/>
                <w:bCs/>
              </w:rPr>
              <w:t>3.</w:t>
            </w:r>
          </w:p>
        </w:tc>
        <w:tc>
          <w:tcPr>
            <w:tcW w:w="2269" w:type="dxa"/>
          </w:tcPr>
          <w:p w14:paraId="1B335157" w14:textId="7E9E88C0" w:rsidR="009A2C29" w:rsidRPr="00B70187" w:rsidRDefault="00713F2B">
            <w:pPr>
              <w:rPr>
                <w:b/>
                <w:bCs/>
              </w:rPr>
            </w:pPr>
            <w:r>
              <w:rPr>
                <w:b/>
                <w:bCs/>
                <w:color w:val="2E74B5" w:themeColor="accent5" w:themeShade="BF"/>
              </w:rPr>
              <w:t>10.</w:t>
            </w:r>
            <w:r w:rsidR="00157858">
              <w:rPr>
                <w:b/>
                <w:bCs/>
                <w:color w:val="2E74B5" w:themeColor="accent5" w:themeShade="BF"/>
              </w:rPr>
              <w:t>10</w:t>
            </w:r>
            <w:r w:rsidR="00B70187" w:rsidRPr="00B70187">
              <w:rPr>
                <w:b/>
                <w:bCs/>
                <w:color w:val="2E74B5" w:themeColor="accent5" w:themeShade="BF"/>
              </w:rPr>
              <w:t>-</w:t>
            </w:r>
            <w:r w:rsidR="00C82689">
              <w:rPr>
                <w:b/>
                <w:bCs/>
                <w:color w:val="2E74B5" w:themeColor="accent5" w:themeShade="BF"/>
              </w:rPr>
              <w:t>1</w:t>
            </w:r>
            <w:r w:rsidR="00157858">
              <w:rPr>
                <w:b/>
                <w:bCs/>
                <w:color w:val="2E74B5" w:themeColor="accent5" w:themeShade="BF"/>
              </w:rPr>
              <w:t>0.45</w:t>
            </w:r>
          </w:p>
        </w:tc>
        <w:tc>
          <w:tcPr>
            <w:tcW w:w="2410" w:type="dxa"/>
          </w:tcPr>
          <w:p w14:paraId="3BDBDB3E" w14:textId="77777777" w:rsidR="00B70187" w:rsidRPr="00157858" w:rsidRDefault="00157858" w:rsidP="008C78B5">
            <w:pPr>
              <w:jc w:val="center"/>
              <w:rPr>
                <w:b/>
                <w:bCs/>
                <w:lang w:val="en-US"/>
              </w:rPr>
            </w:pPr>
            <w:r w:rsidRPr="00157858">
              <w:rPr>
                <w:b/>
                <w:bCs/>
                <w:lang w:val="en-US"/>
              </w:rPr>
              <w:t>PANEL GOSPODARCZY</w:t>
            </w:r>
          </w:p>
          <w:p w14:paraId="1AC43972" w14:textId="49F90685" w:rsidR="00157858" w:rsidRPr="00157858" w:rsidRDefault="00157858" w:rsidP="008C78B5">
            <w:pPr>
              <w:jc w:val="center"/>
              <w:rPr>
                <w:color w:val="0070C0"/>
                <w:sz w:val="18"/>
                <w:szCs w:val="18"/>
              </w:rPr>
            </w:pPr>
            <w:r w:rsidRPr="00157858">
              <w:rPr>
                <w:sz w:val="18"/>
                <w:szCs w:val="18"/>
              </w:rPr>
              <w:t>Prowadzący Dariusz Lizak</w:t>
            </w:r>
          </w:p>
        </w:tc>
        <w:tc>
          <w:tcPr>
            <w:tcW w:w="5528" w:type="dxa"/>
          </w:tcPr>
          <w:p w14:paraId="7221C84A" w14:textId="6567A9DA" w:rsidR="009A2C29" w:rsidRPr="00157858" w:rsidRDefault="00157858" w:rsidP="00157858">
            <w:pPr>
              <w:jc w:val="center"/>
            </w:pPr>
            <w:r w:rsidRPr="00157858">
              <w:t>Prof. dr hab. S</w:t>
            </w:r>
            <w:r w:rsidR="00A00025">
              <w:t>tanisław</w:t>
            </w:r>
            <w:r w:rsidRPr="00157858">
              <w:t xml:space="preserve"> Mazur; Tomasz Sączek</w:t>
            </w:r>
            <w:r w:rsidR="00A00025">
              <w:t xml:space="preserve"> </w:t>
            </w:r>
            <w:r w:rsidR="0030502A">
              <w:t>–</w:t>
            </w:r>
            <w:r w:rsidR="00A00025">
              <w:t xml:space="preserve"> </w:t>
            </w:r>
            <w:r w:rsidR="0030502A">
              <w:t xml:space="preserve">CEO </w:t>
            </w:r>
            <w:r w:rsidR="00A00025">
              <w:t>IPP</w:t>
            </w:r>
            <w:r w:rsidRPr="00157858">
              <w:t xml:space="preserve">; </w:t>
            </w:r>
            <w:r w:rsidR="00CB7FDA">
              <w:t xml:space="preserve">Piotr Idzi </w:t>
            </w:r>
            <w:r w:rsidR="009A453A">
              <w:t>–</w:t>
            </w:r>
            <w:r w:rsidR="00CB7FDA">
              <w:t xml:space="preserve"> </w:t>
            </w:r>
            <w:proofErr w:type="spellStart"/>
            <w:r w:rsidR="00CB7FDA">
              <w:t>Nielseniq</w:t>
            </w:r>
            <w:proofErr w:type="spellEnd"/>
            <w:r w:rsidR="009A453A">
              <w:t xml:space="preserve">; </w:t>
            </w:r>
            <w:r w:rsidR="0030502A">
              <w:t xml:space="preserve">Mariusz Musiał – CEO </w:t>
            </w:r>
            <w:proofErr w:type="spellStart"/>
            <w:r w:rsidR="0030502A">
              <w:t>Alpla</w:t>
            </w:r>
            <w:proofErr w:type="spellEnd"/>
          </w:p>
          <w:p w14:paraId="74DC7EC9" w14:textId="322E1F31" w:rsidR="00157858" w:rsidRPr="001705B2" w:rsidRDefault="00157858" w:rsidP="00157858">
            <w:pPr>
              <w:jc w:val="center"/>
              <w:rPr>
                <w:color w:val="0070C0"/>
              </w:rPr>
            </w:pPr>
            <w:r w:rsidRPr="00157858">
              <w:t>EKONOMIA, TRANSPORT, SUROWCE</w:t>
            </w:r>
          </w:p>
        </w:tc>
      </w:tr>
      <w:tr w:rsidR="005874F5" w14:paraId="01E2F7D5" w14:textId="77777777" w:rsidTr="00CE4220">
        <w:tc>
          <w:tcPr>
            <w:tcW w:w="567" w:type="dxa"/>
            <w:shd w:val="clear" w:color="auto" w:fill="E2EFD9" w:themeFill="accent6" w:themeFillTint="33"/>
          </w:tcPr>
          <w:p w14:paraId="6C4DAFBA" w14:textId="5FE8F354" w:rsidR="009A2C29" w:rsidRDefault="00B70187">
            <w:bookmarkStart w:id="0" w:name="_Hlk143972811"/>
            <w:r w:rsidRPr="00262DD9">
              <w:rPr>
                <w:b/>
                <w:bCs/>
              </w:rPr>
              <w:t>4</w:t>
            </w:r>
            <w:r>
              <w:t>.</w:t>
            </w:r>
          </w:p>
        </w:tc>
        <w:tc>
          <w:tcPr>
            <w:tcW w:w="2269" w:type="dxa"/>
          </w:tcPr>
          <w:p w14:paraId="7B5B5339" w14:textId="047683B7" w:rsidR="009A2C29" w:rsidRPr="00B70187" w:rsidRDefault="00713F2B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10.</w:t>
            </w:r>
            <w:r w:rsidR="00157858">
              <w:rPr>
                <w:b/>
                <w:bCs/>
                <w:color w:val="0070C0"/>
              </w:rPr>
              <w:t>45</w:t>
            </w:r>
            <w:r w:rsidR="00B70187" w:rsidRPr="00B70187">
              <w:rPr>
                <w:b/>
                <w:bCs/>
                <w:color w:val="0070C0"/>
              </w:rPr>
              <w:t>-1</w:t>
            </w:r>
            <w:r w:rsidR="00157858">
              <w:rPr>
                <w:b/>
                <w:bCs/>
                <w:color w:val="0070C0"/>
              </w:rPr>
              <w:t>1</w:t>
            </w:r>
            <w:r>
              <w:rPr>
                <w:b/>
                <w:bCs/>
                <w:color w:val="0070C0"/>
              </w:rPr>
              <w:t>.</w:t>
            </w:r>
            <w:r w:rsidR="00157858">
              <w:rPr>
                <w:b/>
                <w:bCs/>
                <w:color w:val="0070C0"/>
              </w:rPr>
              <w:t>05</w:t>
            </w:r>
          </w:p>
        </w:tc>
        <w:tc>
          <w:tcPr>
            <w:tcW w:w="2410" w:type="dxa"/>
          </w:tcPr>
          <w:p w14:paraId="3F2AE9F9" w14:textId="77777777" w:rsidR="00B70187" w:rsidRDefault="00A00025" w:rsidP="008C78B5">
            <w:pPr>
              <w:pStyle w:val="NormalnyWeb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Tomasz Siewierski</w:t>
            </w:r>
          </w:p>
          <w:p w14:paraId="7994BE32" w14:textId="36C1B529" w:rsidR="00A00025" w:rsidRPr="00A00025" w:rsidRDefault="00A00025" w:rsidP="008C78B5">
            <w:pPr>
              <w:pStyle w:val="NormalnyWeb"/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Prezes </w:t>
            </w:r>
            <w:r w:rsidR="0030502A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0025">
              <w:rPr>
                <w:rFonts w:asciiTheme="minorHAnsi" w:hAnsiTheme="minorHAnsi" w:cstheme="minorHAnsi"/>
                <w:sz w:val="18"/>
                <w:szCs w:val="18"/>
              </w:rPr>
              <w:t>BOO Organizacja Odzysku Opakowań i Odpowiedzialności Producenta S.A.</w:t>
            </w:r>
          </w:p>
        </w:tc>
        <w:tc>
          <w:tcPr>
            <w:tcW w:w="5528" w:type="dxa"/>
          </w:tcPr>
          <w:p w14:paraId="5A51742E" w14:textId="0EC84E19" w:rsidR="009A2C29" w:rsidRPr="001705B2" w:rsidRDefault="00520E4B" w:rsidP="00157858">
            <w:pPr>
              <w:jc w:val="center"/>
              <w:rPr>
                <w:color w:val="0070C0"/>
              </w:rPr>
            </w:pPr>
            <w:r>
              <w:t>Analiza zmian europejskiego prawa w zakresie gospodarki  opakowaniami</w:t>
            </w:r>
          </w:p>
        </w:tc>
      </w:tr>
      <w:bookmarkEnd w:id="0"/>
      <w:tr w:rsidR="005874F5" w14:paraId="13835347" w14:textId="77777777" w:rsidTr="00CE4220">
        <w:tc>
          <w:tcPr>
            <w:tcW w:w="567" w:type="dxa"/>
            <w:shd w:val="clear" w:color="auto" w:fill="E2EFD9" w:themeFill="accent6" w:themeFillTint="33"/>
          </w:tcPr>
          <w:p w14:paraId="7B4A682A" w14:textId="45606C07" w:rsidR="009A2C29" w:rsidRPr="004F4779" w:rsidRDefault="00114869">
            <w:pPr>
              <w:rPr>
                <w:b/>
                <w:bCs/>
              </w:rPr>
            </w:pPr>
            <w:r w:rsidRPr="004F4779">
              <w:rPr>
                <w:b/>
                <w:bCs/>
              </w:rPr>
              <w:t>5.</w:t>
            </w:r>
          </w:p>
        </w:tc>
        <w:tc>
          <w:tcPr>
            <w:tcW w:w="2269" w:type="dxa"/>
          </w:tcPr>
          <w:p w14:paraId="708AFF87" w14:textId="19711E83" w:rsidR="009A2C29" w:rsidRPr="00745582" w:rsidRDefault="00713F2B">
            <w:pPr>
              <w:rPr>
                <w:b/>
                <w:bCs/>
                <w:color w:val="0070C0"/>
              </w:rPr>
            </w:pPr>
            <w:r w:rsidRPr="00745582">
              <w:rPr>
                <w:b/>
                <w:bCs/>
                <w:color w:val="0070C0"/>
              </w:rPr>
              <w:t>11.0</w:t>
            </w:r>
            <w:r w:rsidR="00351761">
              <w:rPr>
                <w:b/>
                <w:bCs/>
                <w:color w:val="0070C0"/>
              </w:rPr>
              <w:t>5</w:t>
            </w:r>
            <w:r w:rsidRPr="00745582">
              <w:rPr>
                <w:b/>
                <w:bCs/>
                <w:color w:val="0070C0"/>
              </w:rPr>
              <w:t>-1</w:t>
            </w:r>
            <w:r w:rsidR="00010018">
              <w:rPr>
                <w:b/>
                <w:bCs/>
                <w:color w:val="0070C0"/>
              </w:rPr>
              <w:t>1</w:t>
            </w:r>
            <w:r w:rsidR="007B054C">
              <w:rPr>
                <w:b/>
                <w:bCs/>
                <w:color w:val="0070C0"/>
              </w:rPr>
              <w:t>.</w:t>
            </w:r>
            <w:r w:rsidR="00010018">
              <w:rPr>
                <w:b/>
                <w:bCs/>
                <w:color w:val="0070C0"/>
              </w:rPr>
              <w:t>25</w:t>
            </w:r>
          </w:p>
        </w:tc>
        <w:tc>
          <w:tcPr>
            <w:tcW w:w="2410" w:type="dxa"/>
          </w:tcPr>
          <w:p w14:paraId="2C7EE4C0" w14:textId="77777777" w:rsidR="00713F2B" w:rsidRPr="000559B6" w:rsidRDefault="000559B6" w:rsidP="008C78B5">
            <w:pPr>
              <w:jc w:val="center"/>
              <w:rPr>
                <w:b/>
                <w:bCs/>
                <w:lang w:val="en-US"/>
              </w:rPr>
            </w:pPr>
            <w:r w:rsidRPr="000559B6">
              <w:rPr>
                <w:b/>
                <w:bCs/>
                <w:lang w:val="en-US"/>
              </w:rPr>
              <w:t>Anna Sapota</w:t>
            </w:r>
          </w:p>
          <w:p w14:paraId="1F79E0F2" w14:textId="20B5E941" w:rsidR="000559B6" w:rsidRPr="000559B6" w:rsidRDefault="00821A68" w:rsidP="008C78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V</w:t>
            </w:r>
            <w:r w:rsidR="000559B6" w:rsidRPr="000559B6">
              <w:rPr>
                <w:sz w:val="18"/>
                <w:szCs w:val="18"/>
              </w:rPr>
              <w:t xml:space="preserve">-ce </w:t>
            </w:r>
            <w:r>
              <w:rPr>
                <w:sz w:val="18"/>
                <w:szCs w:val="18"/>
              </w:rPr>
              <w:t>P</w:t>
            </w:r>
            <w:r w:rsidR="000559B6" w:rsidRPr="000559B6">
              <w:rPr>
                <w:sz w:val="18"/>
                <w:szCs w:val="18"/>
              </w:rPr>
              <w:t xml:space="preserve">rezes </w:t>
            </w:r>
            <w:r>
              <w:rPr>
                <w:sz w:val="18"/>
                <w:szCs w:val="18"/>
              </w:rPr>
              <w:t>P</w:t>
            </w:r>
            <w:r w:rsidR="000559B6" w:rsidRPr="000559B6">
              <w:rPr>
                <w:sz w:val="18"/>
                <w:szCs w:val="18"/>
              </w:rPr>
              <w:t xml:space="preserve">ublic </w:t>
            </w:r>
            <w:r>
              <w:rPr>
                <w:sz w:val="18"/>
                <w:szCs w:val="18"/>
              </w:rPr>
              <w:t>A</w:t>
            </w:r>
            <w:r w:rsidR="000559B6" w:rsidRPr="000559B6">
              <w:rPr>
                <w:sz w:val="18"/>
                <w:szCs w:val="18"/>
              </w:rPr>
              <w:t xml:space="preserve">ffairs </w:t>
            </w:r>
            <w:proofErr w:type="spellStart"/>
            <w:r w:rsidR="000559B6" w:rsidRPr="000559B6">
              <w:rPr>
                <w:sz w:val="18"/>
                <w:szCs w:val="18"/>
              </w:rPr>
              <w:t>Tomra</w:t>
            </w:r>
            <w:proofErr w:type="spellEnd"/>
          </w:p>
        </w:tc>
        <w:tc>
          <w:tcPr>
            <w:tcW w:w="5528" w:type="dxa"/>
          </w:tcPr>
          <w:p w14:paraId="21B763FB" w14:textId="1F71C726" w:rsidR="009A2C29" w:rsidRPr="000559B6" w:rsidRDefault="000559B6" w:rsidP="00157858">
            <w:pPr>
              <w:jc w:val="center"/>
            </w:pPr>
            <w:r w:rsidRPr="000559B6">
              <w:t>Systemy Depozytowo-Kaucyjne w Europie</w:t>
            </w:r>
            <w:r w:rsidR="002E1185">
              <w:t xml:space="preserve"> - </w:t>
            </w:r>
            <w:r w:rsidR="002E1185" w:rsidRPr="002E1185">
              <w:t>Systemy kaucyjne w Europie - aktualne trendy</w:t>
            </w:r>
            <w:r w:rsidR="002E1185">
              <w:t>!</w:t>
            </w:r>
          </w:p>
        </w:tc>
      </w:tr>
      <w:tr w:rsidR="005874F5" w14:paraId="38199C09" w14:textId="77777777" w:rsidTr="00CE4220">
        <w:tc>
          <w:tcPr>
            <w:tcW w:w="567" w:type="dxa"/>
            <w:shd w:val="clear" w:color="auto" w:fill="F2F2F2" w:themeFill="background1" w:themeFillShade="F2"/>
          </w:tcPr>
          <w:p w14:paraId="5E544C70" w14:textId="27AD2588" w:rsidR="006D2CB5" w:rsidRPr="004F4779" w:rsidRDefault="006D2CB5">
            <w:pPr>
              <w:rPr>
                <w:b/>
                <w:bCs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14:paraId="63053E73" w14:textId="58FD4EB2" w:rsidR="006D2CB5" w:rsidRPr="00114869" w:rsidRDefault="0059215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11.</w:t>
            </w:r>
            <w:r w:rsidR="00010018">
              <w:rPr>
                <w:b/>
                <w:bCs/>
                <w:color w:val="0070C0"/>
              </w:rPr>
              <w:t>25</w:t>
            </w:r>
            <w:r>
              <w:rPr>
                <w:b/>
                <w:bCs/>
                <w:color w:val="0070C0"/>
              </w:rPr>
              <w:t>-11.</w:t>
            </w:r>
            <w:r w:rsidR="00010018">
              <w:rPr>
                <w:b/>
                <w:bCs/>
                <w:color w:val="0070C0"/>
              </w:rPr>
              <w:t>50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B39B2D8" w14:textId="5C81F7FE" w:rsidR="006D2CB5" w:rsidRPr="001705B2" w:rsidRDefault="006D2CB5" w:rsidP="008C78B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4F8EE5FB" w14:textId="0DB92F92" w:rsidR="006D2CB5" w:rsidRPr="00010018" w:rsidRDefault="00592158" w:rsidP="00157858">
            <w:pPr>
              <w:jc w:val="center"/>
              <w:rPr>
                <w:b/>
                <w:bCs/>
                <w:color w:val="0070C0"/>
              </w:rPr>
            </w:pPr>
            <w:r w:rsidRPr="00010018">
              <w:rPr>
                <w:b/>
                <w:bCs/>
                <w:color w:val="0070C0"/>
              </w:rPr>
              <w:t>PRZERWA KAWOWA</w:t>
            </w:r>
          </w:p>
        </w:tc>
      </w:tr>
      <w:tr w:rsidR="005874F5" w14:paraId="6FEDF523" w14:textId="77777777" w:rsidTr="00CE4220">
        <w:tc>
          <w:tcPr>
            <w:tcW w:w="567" w:type="dxa"/>
            <w:shd w:val="clear" w:color="auto" w:fill="E2EFD9" w:themeFill="accent6" w:themeFillTint="33"/>
          </w:tcPr>
          <w:p w14:paraId="3E321713" w14:textId="755530A2" w:rsidR="006312B8" w:rsidRPr="00355803" w:rsidRDefault="00355803">
            <w:pPr>
              <w:rPr>
                <w:b/>
                <w:bCs/>
              </w:rPr>
            </w:pPr>
            <w:r w:rsidRPr="00355803">
              <w:rPr>
                <w:b/>
                <w:bCs/>
              </w:rPr>
              <w:t xml:space="preserve">6. </w:t>
            </w:r>
          </w:p>
        </w:tc>
        <w:tc>
          <w:tcPr>
            <w:tcW w:w="2269" w:type="dxa"/>
            <w:shd w:val="clear" w:color="auto" w:fill="auto"/>
          </w:tcPr>
          <w:p w14:paraId="22AC03B4" w14:textId="77BD17B7" w:rsidR="006312B8" w:rsidRPr="00592158" w:rsidRDefault="007F26D4">
            <w:pPr>
              <w:rPr>
                <w:b/>
                <w:bCs/>
              </w:rPr>
            </w:pPr>
            <w:r w:rsidRPr="00592158">
              <w:rPr>
                <w:b/>
                <w:bCs/>
                <w:color w:val="0070C0"/>
              </w:rPr>
              <w:t>11</w:t>
            </w:r>
            <w:r w:rsidR="008E2A85" w:rsidRPr="00592158">
              <w:rPr>
                <w:b/>
                <w:bCs/>
                <w:color w:val="0070C0"/>
              </w:rPr>
              <w:t>.</w:t>
            </w:r>
            <w:r w:rsidR="00355803">
              <w:rPr>
                <w:b/>
                <w:bCs/>
                <w:color w:val="0070C0"/>
              </w:rPr>
              <w:t>50</w:t>
            </w:r>
            <w:r w:rsidRPr="00592158">
              <w:rPr>
                <w:b/>
                <w:bCs/>
                <w:color w:val="0070C0"/>
              </w:rPr>
              <w:t>-1</w:t>
            </w:r>
            <w:r w:rsidR="00355803">
              <w:rPr>
                <w:b/>
                <w:bCs/>
                <w:color w:val="0070C0"/>
              </w:rPr>
              <w:t>2</w:t>
            </w:r>
            <w:r w:rsidRPr="00592158">
              <w:rPr>
                <w:b/>
                <w:bCs/>
                <w:color w:val="0070C0"/>
              </w:rPr>
              <w:t>.</w:t>
            </w:r>
            <w:r w:rsidR="00355803">
              <w:rPr>
                <w:b/>
                <w:bCs/>
                <w:color w:val="0070C0"/>
              </w:rPr>
              <w:t>5</w:t>
            </w:r>
            <w:r w:rsidRPr="00592158">
              <w:rPr>
                <w:b/>
                <w:bCs/>
                <w:color w:val="0070C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1A02AF5A" w14:textId="29CEC9A7" w:rsidR="006312B8" w:rsidRPr="009A453A" w:rsidRDefault="004C254C" w:rsidP="008C78B5">
            <w:pPr>
              <w:jc w:val="center"/>
              <w:rPr>
                <w:b/>
                <w:bCs/>
              </w:rPr>
            </w:pPr>
            <w:r w:rsidRPr="009A453A">
              <w:rPr>
                <w:b/>
                <w:bCs/>
              </w:rPr>
              <w:t xml:space="preserve">PANEL </w:t>
            </w:r>
            <w:r w:rsidR="009A453A" w:rsidRPr="009A453A">
              <w:rPr>
                <w:b/>
                <w:bCs/>
              </w:rPr>
              <w:t>OPERATORÓW SYSTEMÓW DEPOZYTOWO-KAUCYJNYCH w Europie</w:t>
            </w:r>
          </w:p>
          <w:p w14:paraId="72654D58" w14:textId="0DAE7CA3" w:rsidR="00262DD9" w:rsidRPr="009A453A" w:rsidRDefault="009A453A" w:rsidP="008C78B5">
            <w:pPr>
              <w:jc w:val="center"/>
              <w:rPr>
                <w:sz w:val="18"/>
                <w:szCs w:val="18"/>
              </w:rPr>
            </w:pPr>
            <w:r w:rsidRPr="009A453A">
              <w:rPr>
                <w:sz w:val="18"/>
                <w:szCs w:val="18"/>
              </w:rPr>
              <w:t>Prowadzący Dariusz Lizak</w:t>
            </w:r>
          </w:p>
          <w:p w14:paraId="3C16D507" w14:textId="7F2A6F74" w:rsidR="007F26D4" w:rsidRPr="001705B2" w:rsidRDefault="007F26D4" w:rsidP="008C78B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4F05A4D8" w14:textId="3411A9A1" w:rsidR="00055F34" w:rsidRPr="00B95FED" w:rsidRDefault="00055F34" w:rsidP="00B95FED">
            <w:pPr>
              <w:jc w:val="center"/>
            </w:pPr>
            <w:bookmarkStart w:id="1" w:name="_Hlk144023316"/>
            <w:r w:rsidRPr="00055F34">
              <w:t xml:space="preserve">Marian </w:t>
            </w:r>
            <w:proofErr w:type="spellStart"/>
            <w:r w:rsidRPr="00055F34">
              <w:t>Ać</w:t>
            </w:r>
            <w:proofErr w:type="spellEnd"/>
            <w:r w:rsidRPr="00055F34">
              <w:t xml:space="preserve"> – CEO Operator DRS Słowacja</w:t>
            </w:r>
          </w:p>
          <w:p w14:paraId="71513EA0" w14:textId="77777777" w:rsidR="00055F34" w:rsidRPr="00055F34" w:rsidRDefault="00055F34" w:rsidP="00055F34">
            <w:pPr>
              <w:jc w:val="center"/>
            </w:pPr>
            <w:r w:rsidRPr="00055F34">
              <w:t>Māris Simanovičs – v-ce CEO Operator Łotwa</w:t>
            </w:r>
          </w:p>
          <w:p w14:paraId="52F72FB4" w14:textId="48E240C0" w:rsidR="00055F34" w:rsidRPr="001705B2" w:rsidRDefault="004775E8" w:rsidP="00055F34">
            <w:pPr>
              <w:jc w:val="center"/>
              <w:rPr>
                <w:color w:val="0070C0"/>
              </w:rPr>
            </w:pPr>
            <w:r w:rsidRPr="004775E8">
              <w:t>Łukasz Czarnowski</w:t>
            </w:r>
            <w:r w:rsidR="00055F34" w:rsidRPr="004775E8">
              <w:t xml:space="preserve">- </w:t>
            </w:r>
            <w:r w:rsidRPr="004775E8">
              <w:t xml:space="preserve">– </w:t>
            </w:r>
            <w:proofErr w:type="spellStart"/>
            <w:r w:rsidRPr="004775E8">
              <w:t>Interzero</w:t>
            </w:r>
            <w:proofErr w:type="spellEnd"/>
            <w:r w:rsidRPr="004775E8">
              <w:t xml:space="preserve"> ICSE Business Development &amp; </w:t>
            </w:r>
            <w:proofErr w:type="spellStart"/>
            <w:r w:rsidRPr="004775E8">
              <w:t>Head</w:t>
            </w:r>
            <w:proofErr w:type="spellEnd"/>
            <w:r w:rsidRPr="004775E8">
              <w:t xml:space="preserve"> of Digital Sales - </w:t>
            </w:r>
            <w:r w:rsidR="00055F34" w:rsidRPr="004775E8">
              <w:t>Operator DRS Niemcy</w:t>
            </w:r>
            <w:bookmarkEnd w:id="1"/>
          </w:p>
        </w:tc>
      </w:tr>
      <w:tr w:rsidR="005874F5" w14:paraId="507E9903" w14:textId="77777777" w:rsidTr="00CE4220">
        <w:tc>
          <w:tcPr>
            <w:tcW w:w="567" w:type="dxa"/>
            <w:shd w:val="clear" w:color="auto" w:fill="E2EFD9" w:themeFill="accent6" w:themeFillTint="33"/>
          </w:tcPr>
          <w:p w14:paraId="6AF5A5E4" w14:textId="619E4DC0" w:rsidR="006312B8" w:rsidRPr="004F4779" w:rsidRDefault="00262DD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F26D4" w:rsidRPr="004F4779">
              <w:rPr>
                <w:b/>
                <w:bCs/>
              </w:rPr>
              <w:t>.</w:t>
            </w:r>
          </w:p>
          <w:p w14:paraId="7391CEAB" w14:textId="41FEE721" w:rsidR="007F26D4" w:rsidRDefault="007F26D4"/>
        </w:tc>
        <w:tc>
          <w:tcPr>
            <w:tcW w:w="2269" w:type="dxa"/>
            <w:shd w:val="clear" w:color="auto" w:fill="FFFFFF" w:themeFill="background1"/>
          </w:tcPr>
          <w:p w14:paraId="3BB27127" w14:textId="1F744680" w:rsidR="006312B8" w:rsidRPr="00592158" w:rsidRDefault="007F26D4">
            <w:pPr>
              <w:rPr>
                <w:b/>
                <w:bCs/>
              </w:rPr>
            </w:pPr>
            <w:r w:rsidRPr="00592158">
              <w:rPr>
                <w:b/>
                <w:bCs/>
                <w:color w:val="0070C0"/>
              </w:rPr>
              <w:t>1</w:t>
            </w:r>
            <w:r w:rsidR="00355803">
              <w:rPr>
                <w:b/>
                <w:bCs/>
                <w:color w:val="0070C0"/>
              </w:rPr>
              <w:t>2</w:t>
            </w:r>
            <w:r w:rsidRPr="00592158">
              <w:rPr>
                <w:b/>
                <w:bCs/>
                <w:color w:val="0070C0"/>
              </w:rPr>
              <w:t>.</w:t>
            </w:r>
            <w:r w:rsidR="00355803">
              <w:rPr>
                <w:b/>
                <w:bCs/>
                <w:color w:val="0070C0"/>
              </w:rPr>
              <w:t>5</w:t>
            </w:r>
            <w:r w:rsidRPr="00592158">
              <w:rPr>
                <w:b/>
                <w:bCs/>
                <w:color w:val="0070C0"/>
              </w:rPr>
              <w:t>0-1</w:t>
            </w:r>
            <w:r w:rsidR="00355803">
              <w:rPr>
                <w:b/>
                <w:bCs/>
                <w:color w:val="0070C0"/>
              </w:rPr>
              <w:t>3.10</w:t>
            </w:r>
          </w:p>
        </w:tc>
        <w:tc>
          <w:tcPr>
            <w:tcW w:w="2410" w:type="dxa"/>
          </w:tcPr>
          <w:p w14:paraId="419F1A16" w14:textId="3560F22D" w:rsidR="006945E4" w:rsidRPr="00F20269" w:rsidRDefault="00F20269" w:rsidP="008C78B5">
            <w:pPr>
              <w:jc w:val="center"/>
              <w:rPr>
                <w:b/>
                <w:bCs/>
              </w:rPr>
            </w:pPr>
            <w:r w:rsidRPr="00F20269">
              <w:rPr>
                <w:b/>
                <w:bCs/>
              </w:rPr>
              <w:t>dr Izabela Tańska</w:t>
            </w:r>
          </w:p>
          <w:p w14:paraId="47ABC8E6" w14:textId="4E4D630A" w:rsidR="00F20269" w:rsidRPr="00F20269" w:rsidRDefault="00F20269" w:rsidP="008C78B5">
            <w:pPr>
              <w:jc w:val="center"/>
              <w:rPr>
                <w:color w:val="0070C0"/>
                <w:sz w:val="20"/>
                <w:szCs w:val="20"/>
              </w:rPr>
            </w:pPr>
            <w:r w:rsidRPr="00F20269">
              <w:rPr>
                <w:sz w:val="20"/>
                <w:szCs w:val="20"/>
              </w:rPr>
              <w:t xml:space="preserve">CEO </w:t>
            </w:r>
            <w:r w:rsidR="0030502A">
              <w:rPr>
                <w:sz w:val="20"/>
                <w:szCs w:val="20"/>
              </w:rPr>
              <w:t>–</w:t>
            </w:r>
            <w:r w:rsidRPr="00F20269">
              <w:rPr>
                <w:sz w:val="20"/>
                <w:szCs w:val="20"/>
              </w:rPr>
              <w:t xml:space="preserve"> IGI FOOD LAW</w:t>
            </w:r>
          </w:p>
        </w:tc>
        <w:tc>
          <w:tcPr>
            <w:tcW w:w="5528" w:type="dxa"/>
          </w:tcPr>
          <w:p w14:paraId="53E8661C" w14:textId="7CD34782" w:rsidR="0080731A" w:rsidRPr="0080731A" w:rsidRDefault="0080731A" w:rsidP="0080731A">
            <w:pPr>
              <w:jc w:val="center"/>
            </w:pPr>
            <w:r w:rsidRPr="0080731A">
              <w:t xml:space="preserve">Zrównoważona produkcja – nowe wymagania prawne dla podmiotów branży napojowej </w:t>
            </w:r>
          </w:p>
          <w:p w14:paraId="2446F054" w14:textId="15A22EC5" w:rsidR="006312B8" w:rsidRPr="001705B2" w:rsidRDefault="0080731A" w:rsidP="0080731A">
            <w:pPr>
              <w:jc w:val="center"/>
              <w:rPr>
                <w:color w:val="0070C0"/>
              </w:rPr>
            </w:pPr>
            <w:r w:rsidRPr="0080731A">
              <w:t xml:space="preserve">ESG, ślad węglowy i środowiskowy, </w:t>
            </w:r>
            <w:proofErr w:type="spellStart"/>
            <w:r w:rsidRPr="0080731A">
              <w:t>green</w:t>
            </w:r>
            <w:proofErr w:type="spellEnd"/>
            <w:r w:rsidRPr="0080731A">
              <w:t xml:space="preserve"> </w:t>
            </w:r>
            <w:proofErr w:type="spellStart"/>
            <w:r w:rsidRPr="0080731A">
              <w:t>claims</w:t>
            </w:r>
            <w:proofErr w:type="spellEnd"/>
            <w:r w:rsidRPr="0080731A">
              <w:t xml:space="preserve">, </w:t>
            </w:r>
            <w:proofErr w:type="spellStart"/>
            <w:r w:rsidRPr="0080731A">
              <w:t>greenwashing</w:t>
            </w:r>
            <w:proofErr w:type="spellEnd"/>
          </w:p>
        </w:tc>
      </w:tr>
      <w:tr w:rsidR="005874F5" w14:paraId="1D87CA64" w14:textId="77777777" w:rsidTr="00CE4220">
        <w:tc>
          <w:tcPr>
            <w:tcW w:w="567" w:type="dxa"/>
            <w:shd w:val="clear" w:color="auto" w:fill="E2EFD9" w:themeFill="accent6" w:themeFillTint="33"/>
          </w:tcPr>
          <w:p w14:paraId="0F7EF3D5" w14:textId="1E4D470A" w:rsidR="004F4779" w:rsidRPr="004F4779" w:rsidRDefault="00262DD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F4779" w:rsidRPr="004F4779">
              <w:rPr>
                <w:b/>
                <w:bCs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</w:tcPr>
          <w:p w14:paraId="145CE376" w14:textId="2F3A615B" w:rsidR="004F4779" w:rsidRPr="004F4779" w:rsidRDefault="00A072F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  <w:r w:rsidR="00355803">
              <w:rPr>
                <w:b/>
                <w:bCs/>
                <w:color w:val="0070C0"/>
              </w:rPr>
              <w:t>3</w:t>
            </w:r>
            <w:r>
              <w:rPr>
                <w:b/>
                <w:bCs/>
                <w:color w:val="0070C0"/>
              </w:rPr>
              <w:t>.</w:t>
            </w:r>
            <w:r w:rsidR="00355803">
              <w:rPr>
                <w:b/>
                <w:bCs/>
                <w:color w:val="0070C0"/>
              </w:rPr>
              <w:t>15</w:t>
            </w:r>
            <w:r>
              <w:rPr>
                <w:b/>
                <w:bCs/>
                <w:color w:val="0070C0"/>
              </w:rPr>
              <w:t>-1</w:t>
            </w:r>
            <w:r w:rsidR="00355803">
              <w:rPr>
                <w:b/>
                <w:bCs/>
                <w:color w:val="0070C0"/>
              </w:rPr>
              <w:t>3.35</w:t>
            </w:r>
          </w:p>
        </w:tc>
        <w:tc>
          <w:tcPr>
            <w:tcW w:w="2410" w:type="dxa"/>
          </w:tcPr>
          <w:p w14:paraId="1BB17BD7" w14:textId="77777777" w:rsidR="00464C39" w:rsidRPr="00464C39" w:rsidRDefault="00464C39" w:rsidP="008C78B5">
            <w:pPr>
              <w:jc w:val="center"/>
              <w:rPr>
                <w:b/>
                <w:bCs/>
              </w:rPr>
            </w:pPr>
            <w:r w:rsidRPr="00464C39">
              <w:rPr>
                <w:b/>
                <w:bCs/>
              </w:rPr>
              <w:t>Ludwik Majorczyk</w:t>
            </w:r>
          </w:p>
          <w:p w14:paraId="4A8ED85E" w14:textId="4A372602" w:rsidR="006945E4" w:rsidRPr="00464C39" w:rsidRDefault="00464C39" w:rsidP="008C78B5">
            <w:pPr>
              <w:jc w:val="center"/>
              <w:rPr>
                <w:b/>
                <w:bCs/>
                <w:color w:val="0070C0"/>
              </w:rPr>
            </w:pPr>
            <w:r w:rsidRPr="00464C39">
              <w:rPr>
                <w:sz w:val="18"/>
                <w:szCs w:val="18"/>
              </w:rPr>
              <w:t xml:space="preserve">Dyrektor Generalny </w:t>
            </w:r>
            <w:proofErr w:type="spellStart"/>
            <w:r w:rsidRPr="00464C39">
              <w:rPr>
                <w:sz w:val="18"/>
                <w:szCs w:val="18"/>
              </w:rPr>
              <w:t>Krones</w:t>
            </w:r>
            <w:proofErr w:type="spellEnd"/>
            <w:r w:rsidRPr="00464C39">
              <w:rPr>
                <w:sz w:val="18"/>
                <w:szCs w:val="18"/>
              </w:rPr>
              <w:t xml:space="preserve"> Polska</w:t>
            </w:r>
          </w:p>
        </w:tc>
        <w:tc>
          <w:tcPr>
            <w:tcW w:w="5528" w:type="dxa"/>
          </w:tcPr>
          <w:p w14:paraId="650F7852" w14:textId="0E2F5E09" w:rsidR="00A072F6" w:rsidRPr="001705B2" w:rsidRDefault="00464C39" w:rsidP="00157858">
            <w:pPr>
              <w:jc w:val="center"/>
              <w:rPr>
                <w:color w:val="0070C0"/>
              </w:rPr>
            </w:pPr>
            <w:r w:rsidRPr="00464C39">
              <w:rPr>
                <w:color w:val="0070C0"/>
              </w:rPr>
              <w:t>Innowacyjne Portfolio KRONES odpowiedzią na presję zmian rynkowych oraz rosnących kosztów</w:t>
            </w:r>
          </w:p>
        </w:tc>
      </w:tr>
      <w:tr w:rsidR="005874F5" w14:paraId="60C56441" w14:textId="77777777" w:rsidTr="00CE4220">
        <w:tc>
          <w:tcPr>
            <w:tcW w:w="567" w:type="dxa"/>
            <w:shd w:val="clear" w:color="auto" w:fill="E2EFD9" w:themeFill="accent6" w:themeFillTint="33"/>
          </w:tcPr>
          <w:p w14:paraId="5D7B3567" w14:textId="5C64A406" w:rsidR="001A494C" w:rsidRPr="00A072F6" w:rsidRDefault="001A494C" w:rsidP="001A494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A072F6">
              <w:rPr>
                <w:b/>
                <w:bCs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</w:tcPr>
          <w:p w14:paraId="5ABCA9CD" w14:textId="176367BD" w:rsidR="001A494C" w:rsidRPr="004F4779" w:rsidRDefault="001A494C" w:rsidP="001A494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13.35 -14.00</w:t>
            </w:r>
          </w:p>
        </w:tc>
        <w:tc>
          <w:tcPr>
            <w:tcW w:w="2410" w:type="dxa"/>
          </w:tcPr>
          <w:p w14:paraId="158D2D31" w14:textId="77777777" w:rsidR="001A494C" w:rsidRPr="0080731A" w:rsidRDefault="0080731A" w:rsidP="008C78B5">
            <w:pPr>
              <w:jc w:val="center"/>
              <w:rPr>
                <w:b/>
                <w:bCs/>
              </w:rPr>
            </w:pPr>
            <w:r w:rsidRPr="0080731A">
              <w:rPr>
                <w:b/>
                <w:bCs/>
              </w:rPr>
              <w:t xml:space="preserve">Mariusz Musiał </w:t>
            </w:r>
          </w:p>
          <w:p w14:paraId="12CB0135" w14:textId="7C11BDE2" w:rsidR="0080731A" w:rsidRPr="0080731A" w:rsidRDefault="0080731A" w:rsidP="008C78B5">
            <w:pPr>
              <w:jc w:val="center"/>
            </w:pPr>
            <w:r w:rsidRPr="0080731A">
              <w:t xml:space="preserve">CEO </w:t>
            </w:r>
            <w:proofErr w:type="spellStart"/>
            <w:r w:rsidRPr="0080731A">
              <w:t>Alpla</w:t>
            </w:r>
            <w:proofErr w:type="spellEnd"/>
            <w:r w:rsidRPr="0080731A">
              <w:t xml:space="preserve"> Polska</w:t>
            </w:r>
          </w:p>
        </w:tc>
        <w:tc>
          <w:tcPr>
            <w:tcW w:w="5528" w:type="dxa"/>
          </w:tcPr>
          <w:p w14:paraId="10F9F8AB" w14:textId="753CA34D" w:rsidR="001A494C" w:rsidRPr="0030502A" w:rsidRDefault="009E2139" w:rsidP="0030502A">
            <w:pPr>
              <w:jc w:val="center"/>
              <w:rPr>
                <w:color w:val="0070C0"/>
              </w:rPr>
            </w:pPr>
            <w:r w:rsidRPr="009E2139">
              <w:t xml:space="preserve">Propozycja firmy </w:t>
            </w:r>
            <w:proofErr w:type="spellStart"/>
            <w:r w:rsidRPr="009E2139">
              <w:t>Alpla</w:t>
            </w:r>
            <w:proofErr w:type="spellEnd"/>
            <w:r w:rsidRPr="009E2139">
              <w:t xml:space="preserve"> w świetle wyzwań stawianych przed Producentami Opakowań (lub Branżą) obecnie i w nadchodzących latach</w:t>
            </w:r>
          </w:p>
        </w:tc>
      </w:tr>
      <w:tr w:rsidR="005874F5" w14:paraId="1EC66774" w14:textId="77777777" w:rsidTr="00CE4220">
        <w:tc>
          <w:tcPr>
            <w:tcW w:w="567" w:type="dxa"/>
            <w:shd w:val="clear" w:color="auto" w:fill="F2F2F2" w:themeFill="background1" w:themeFillShade="F2"/>
          </w:tcPr>
          <w:p w14:paraId="1F5906A0" w14:textId="77777777" w:rsidR="001A494C" w:rsidRDefault="001A494C" w:rsidP="001A494C">
            <w:pPr>
              <w:rPr>
                <w:b/>
                <w:bCs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14:paraId="355FE232" w14:textId="343FD3BF" w:rsidR="001A494C" w:rsidRDefault="001A494C" w:rsidP="001A494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14.00-15.00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A75693D" w14:textId="77777777" w:rsidR="001A494C" w:rsidRPr="001705B2" w:rsidRDefault="001A494C" w:rsidP="008C78B5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4553112B" w14:textId="0FAB0448" w:rsidR="001A494C" w:rsidRPr="00464C39" w:rsidRDefault="001A494C" w:rsidP="001A494C">
            <w:pPr>
              <w:jc w:val="center"/>
              <w:rPr>
                <w:b/>
                <w:bCs/>
                <w:color w:val="0070C0"/>
              </w:rPr>
            </w:pPr>
            <w:r w:rsidRPr="00464C39">
              <w:rPr>
                <w:b/>
                <w:bCs/>
                <w:color w:val="0070C0"/>
              </w:rPr>
              <w:t>PRZERWA OBIADOWA</w:t>
            </w:r>
          </w:p>
        </w:tc>
      </w:tr>
      <w:tr w:rsidR="005874F5" w14:paraId="7538F4CD" w14:textId="77777777" w:rsidTr="00CE4220">
        <w:trPr>
          <w:trHeight w:val="250"/>
        </w:trPr>
        <w:tc>
          <w:tcPr>
            <w:tcW w:w="567" w:type="dxa"/>
            <w:shd w:val="clear" w:color="auto" w:fill="E2EFD9" w:themeFill="accent6" w:themeFillTint="33"/>
          </w:tcPr>
          <w:p w14:paraId="52143CBF" w14:textId="3710451E" w:rsidR="001A494C" w:rsidRDefault="001A494C" w:rsidP="001A494C">
            <w:pPr>
              <w:rPr>
                <w:b/>
                <w:bCs/>
              </w:rPr>
            </w:pPr>
            <w:bookmarkStart w:id="2" w:name="_Hlk114391604"/>
            <w:r>
              <w:rPr>
                <w:b/>
                <w:bCs/>
              </w:rPr>
              <w:t>10.</w:t>
            </w:r>
          </w:p>
          <w:p w14:paraId="1C3E2E13" w14:textId="531119B6" w:rsidR="001A494C" w:rsidRPr="00223930" w:rsidRDefault="001A494C" w:rsidP="001A494C">
            <w:pPr>
              <w:rPr>
                <w:b/>
                <w:bCs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187A502B" w14:textId="3C39EDB0" w:rsidR="001A494C" w:rsidRPr="004F4779" w:rsidRDefault="001A494C" w:rsidP="001A494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15.00-15.</w:t>
            </w:r>
            <w:r w:rsidR="005874F5">
              <w:rPr>
                <w:b/>
                <w:bCs/>
                <w:color w:val="0070C0"/>
              </w:rPr>
              <w:t>50</w:t>
            </w:r>
          </w:p>
        </w:tc>
        <w:tc>
          <w:tcPr>
            <w:tcW w:w="2410" w:type="dxa"/>
            <w:shd w:val="clear" w:color="auto" w:fill="FFFFFF" w:themeFill="background1"/>
          </w:tcPr>
          <w:p w14:paraId="318E3EA5" w14:textId="77777777" w:rsidR="001A494C" w:rsidRPr="005874F5" w:rsidRDefault="00464C39" w:rsidP="008C78B5">
            <w:pPr>
              <w:jc w:val="center"/>
              <w:rPr>
                <w:b/>
                <w:bCs/>
              </w:rPr>
            </w:pPr>
            <w:r w:rsidRPr="005874F5">
              <w:rPr>
                <w:b/>
                <w:bCs/>
              </w:rPr>
              <w:t>PANEL MIĘDZYSTOWARZYSZENIOWY</w:t>
            </w:r>
          </w:p>
          <w:p w14:paraId="538E036E" w14:textId="77777777" w:rsidR="00464C39" w:rsidRDefault="005874F5" w:rsidP="008C78B5">
            <w:pPr>
              <w:jc w:val="center"/>
              <w:rPr>
                <w:b/>
                <w:bCs/>
              </w:rPr>
            </w:pPr>
            <w:r w:rsidRPr="005874F5">
              <w:rPr>
                <w:b/>
                <w:bCs/>
              </w:rPr>
              <w:t>DRS- Razem czy Osobno!?</w:t>
            </w:r>
          </w:p>
          <w:p w14:paraId="27623D1E" w14:textId="4FABBFD1" w:rsidR="005874F5" w:rsidRPr="005874F5" w:rsidRDefault="005874F5" w:rsidP="008C78B5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Prowadząca Anna Sapota</w:t>
            </w:r>
          </w:p>
        </w:tc>
        <w:tc>
          <w:tcPr>
            <w:tcW w:w="5528" w:type="dxa"/>
            <w:shd w:val="clear" w:color="auto" w:fill="FFFFFF" w:themeFill="background1"/>
          </w:tcPr>
          <w:p w14:paraId="1483FE17" w14:textId="77777777" w:rsidR="001A494C" w:rsidRPr="00994E54" w:rsidRDefault="005874F5" w:rsidP="005874F5">
            <w:pPr>
              <w:jc w:val="center"/>
              <w:rPr>
                <w:rFonts w:cstheme="minorHAnsi"/>
              </w:rPr>
            </w:pPr>
            <w:bookmarkStart w:id="3" w:name="_Hlk144023381"/>
            <w:r w:rsidRPr="00994E54">
              <w:rPr>
                <w:rFonts w:cstheme="minorHAnsi"/>
              </w:rPr>
              <w:t xml:space="preserve">KUPS – Dyrektor Generalna dr Barbara </w:t>
            </w:r>
            <w:proofErr w:type="spellStart"/>
            <w:r w:rsidRPr="00994E54">
              <w:rPr>
                <w:rFonts w:cstheme="minorHAnsi"/>
              </w:rPr>
              <w:t>Grele</w:t>
            </w:r>
            <w:proofErr w:type="spellEnd"/>
          </w:p>
          <w:p w14:paraId="210C8331" w14:textId="74FF1D13" w:rsidR="005874F5" w:rsidRPr="00994E54" w:rsidRDefault="005874F5" w:rsidP="005874F5">
            <w:pPr>
              <w:jc w:val="center"/>
              <w:rPr>
                <w:rFonts w:cstheme="minorHAnsi"/>
              </w:rPr>
            </w:pPr>
            <w:r w:rsidRPr="00994E54">
              <w:rPr>
                <w:rFonts w:cstheme="minorHAnsi"/>
              </w:rPr>
              <w:t xml:space="preserve">PFPŻ – </w:t>
            </w:r>
            <w:r w:rsidR="0080731A" w:rsidRPr="00994E54">
              <w:rPr>
                <w:rFonts w:cstheme="minorHAnsi"/>
              </w:rPr>
              <w:t>D</w:t>
            </w:r>
            <w:r w:rsidRPr="00994E54">
              <w:rPr>
                <w:rFonts w:cstheme="minorHAnsi"/>
              </w:rPr>
              <w:t xml:space="preserve">yr. </w:t>
            </w:r>
            <w:r w:rsidR="0080731A" w:rsidRPr="00994E54">
              <w:rPr>
                <w:rFonts w:cstheme="minorHAnsi"/>
              </w:rPr>
              <w:t>Agnieszka Słodowa</w:t>
            </w:r>
          </w:p>
          <w:p w14:paraId="7F6E2A0D" w14:textId="77777777" w:rsidR="005874F5" w:rsidRPr="00994E54" w:rsidRDefault="005874F5" w:rsidP="005874F5">
            <w:pPr>
              <w:jc w:val="center"/>
              <w:rPr>
                <w:rFonts w:cstheme="minorHAnsi"/>
              </w:rPr>
            </w:pPr>
            <w:proofErr w:type="spellStart"/>
            <w:r w:rsidRPr="00994E54">
              <w:rPr>
                <w:rFonts w:cstheme="minorHAnsi"/>
              </w:rPr>
              <w:t>POHiD</w:t>
            </w:r>
            <w:proofErr w:type="spellEnd"/>
            <w:r w:rsidRPr="00994E54">
              <w:rPr>
                <w:rFonts w:cstheme="minorHAnsi"/>
              </w:rPr>
              <w:t xml:space="preserve"> – Prezes Renata Juszkiewicz</w:t>
            </w:r>
          </w:p>
          <w:p w14:paraId="2DCC88C2" w14:textId="7835874D" w:rsidR="005874F5" w:rsidRPr="00994E54" w:rsidRDefault="005874F5" w:rsidP="005874F5">
            <w:pPr>
              <w:jc w:val="center"/>
              <w:rPr>
                <w:rFonts w:cstheme="minorHAnsi"/>
              </w:rPr>
            </w:pPr>
            <w:r w:rsidRPr="00994E54">
              <w:rPr>
                <w:rFonts w:cstheme="minorHAnsi"/>
              </w:rPr>
              <w:t xml:space="preserve">PIH </w:t>
            </w:r>
            <w:r w:rsidR="0034118A" w:rsidRPr="00994E54">
              <w:rPr>
                <w:rFonts w:cstheme="minorHAnsi"/>
              </w:rPr>
              <w:t>– Prezes Maciej Ptaszyński</w:t>
            </w:r>
          </w:p>
          <w:p w14:paraId="7ECF63EA" w14:textId="2830F835" w:rsidR="005874F5" w:rsidRPr="00994E54" w:rsidRDefault="005874F5" w:rsidP="005874F5">
            <w:pPr>
              <w:jc w:val="center"/>
              <w:rPr>
                <w:rFonts w:cstheme="minorHAnsi"/>
                <w:color w:val="0070C0"/>
              </w:rPr>
            </w:pPr>
            <w:r w:rsidRPr="00994E54">
              <w:rPr>
                <w:rFonts w:cstheme="minorHAnsi"/>
              </w:rPr>
              <w:t>KIG PR – Prezes Dariusz Lizak</w:t>
            </w:r>
            <w:bookmarkEnd w:id="3"/>
          </w:p>
        </w:tc>
      </w:tr>
      <w:bookmarkEnd w:id="2"/>
      <w:tr w:rsidR="005874F5" w14:paraId="2080EBC8" w14:textId="77777777" w:rsidTr="00CE4220">
        <w:tc>
          <w:tcPr>
            <w:tcW w:w="567" w:type="dxa"/>
            <w:shd w:val="clear" w:color="auto" w:fill="E2EFD9" w:themeFill="accent6" w:themeFillTint="33"/>
          </w:tcPr>
          <w:p w14:paraId="6DE868C8" w14:textId="2F2E5FEF" w:rsidR="001A494C" w:rsidRPr="00223930" w:rsidRDefault="001A494C" w:rsidP="001A494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269" w:type="dxa"/>
            <w:shd w:val="clear" w:color="auto" w:fill="FFFFFF" w:themeFill="background1"/>
          </w:tcPr>
          <w:p w14:paraId="0808B5C6" w14:textId="252248B0" w:rsidR="001A494C" w:rsidRDefault="001A494C" w:rsidP="001A494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15.</w:t>
            </w:r>
            <w:r w:rsidR="005874F5">
              <w:rPr>
                <w:b/>
                <w:bCs/>
                <w:color w:val="0070C0"/>
              </w:rPr>
              <w:t>50</w:t>
            </w:r>
            <w:r>
              <w:rPr>
                <w:b/>
                <w:bCs/>
                <w:color w:val="0070C0"/>
              </w:rPr>
              <w:t>-1</w:t>
            </w:r>
            <w:r w:rsidR="005874F5">
              <w:rPr>
                <w:b/>
                <w:bCs/>
                <w:color w:val="0070C0"/>
              </w:rPr>
              <w:t>6</w:t>
            </w:r>
            <w:r>
              <w:rPr>
                <w:b/>
                <w:bCs/>
                <w:color w:val="0070C0"/>
              </w:rPr>
              <w:t>-</w:t>
            </w:r>
            <w:r w:rsidR="005874F5">
              <w:rPr>
                <w:b/>
                <w:bCs/>
                <w:color w:val="0070C0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14:paraId="6333D674" w14:textId="77777777" w:rsidR="00055F34" w:rsidRPr="005874F5" w:rsidRDefault="00055F34" w:rsidP="008C78B5">
            <w:pPr>
              <w:jc w:val="center"/>
              <w:rPr>
                <w:b/>
                <w:bCs/>
                <w:lang w:val="en-US"/>
              </w:rPr>
            </w:pPr>
            <w:r w:rsidRPr="005874F5">
              <w:rPr>
                <w:b/>
                <w:bCs/>
                <w:lang w:val="en-US"/>
              </w:rPr>
              <w:t xml:space="preserve">Patricia </w:t>
            </w:r>
            <w:proofErr w:type="spellStart"/>
            <w:r w:rsidRPr="005874F5">
              <w:rPr>
                <w:b/>
                <w:bCs/>
                <w:lang w:val="en-US"/>
              </w:rPr>
              <w:t>Fosselard</w:t>
            </w:r>
            <w:proofErr w:type="spellEnd"/>
          </w:p>
          <w:p w14:paraId="51321CCF" w14:textId="72223115" w:rsidR="001A494C" w:rsidRPr="001705B2" w:rsidRDefault="005874F5" w:rsidP="008C78B5">
            <w:pPr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5874F5">
              <w:rPr>
                <w:sz w:val="18"/>
                <w:szCs w:val="18"/>
                <w:lang w:val="en-US"/>
              </w:rPr>
              <w:t>Sekretarz</w:t>
            </w:r>
            <w:proofErr w:type="spellEnd"/>
            <w:r w:rsidRPr="005874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74F5">
              <w:rPr>
                <w:sz w:val="18"/>
                <w:szCs w:val="18"/>
                <w:lang w:val="en-US"/>
              </w:rPr>
              <w:t>Generalna</w:t>
            </w:r>
            <w:proofErr w:type="spellEnd"/>
            <w:r w:rsidRPr="005874F5">
              <w:rPr>
                <w:sz w:val="18"/>
                <w:szCs w:val="18"/>
                <w:lang w:val="en-US"/>
              </w:rPr>
              <w:t xml:space="preserve"> </w:t>
            </w:r>
            <w:r w:rsidR="00055F34" w:rsidRPr="005874F5">
              <w:rPr>
                <w:sz w:val="18"/>
                <w:szCs w:val="18"/>
                <w:lang w:val="en-US"/>
              </w:rPr>
              <w:t>Natural Mineral Waters Europe</w:t>
            </w:r>
          </w:p>
        </w:tc>
        <w:tc>
          <w:tcPr>
            <w:tcW w:w="5528" w:type="dxa"/>
            <w:shd w:val="clear" w:color="auto" w:fill="FFFFFF" w:themeFill="background1"/>
          </w:tcPr>
          <w:p w14:paraId="0A880DAA" w14:textId="2D745188" w:rsidR="001A494C" w:rsidRPr="00994E54" w:rsidRDefault="0080731A" w:rsidP="0080731A">
            <w:pPr>
              <w:jc w:val="center"/>
              <w:rPr>
                <w:rFonts w:cstheme="minorHAnsi"/>
                <w:color w:val="0070C0"/>
              </w:rPr>
            </w:pPr>
            <w:proofErr w:type="spellStart"/>
            <w:r w:rsidRPr="00994E54">
              <w:rPr>
                <w:rFonts w:cstheme="minorHAnsi"/>
              </w:rPr>
              <w:t>Water</w:t>
            </w:r>
            <w:proofErr w:type="spellEnd"/>
            <w:r w:rsidRPr="00994E54">
              <w:rPr>
                <w:rFonts w:cstheme="minorHAnsi"/>
              </w:rPr>
              <w:t xml:space="preserve"> </w:t>
            </w:r>
            <w:proofErr w:type="spellStart"/>
            <w:r w:rsidRPr="00994E54">
              <w:rPr>
                <w:rFonts w:cstheme="minorHAnsi"/>
              </w:rPr>
              <w:t>Industry</w:t>
            </w:r>
            <w:proofErr w:type="spellEnd"/>
            <w:r w:rsidRPr="00994E54">
              <w:rPr>
                <w:rFonts w:cstheme="minorHAnsi"/>
              </w:rPr>
              <w:t xml:space="preserve"> - </w:t>
            </w:r>
            <w:proofErr w:type="spellStart"/>
            <w:r w:rsidRPr="00994E54">
              <w:rPr>
                <w:rFonts w:cstheme="minorHAnsi"/>
              </w:rPr>
              <w:t>sustainable</w:t>
            </w:r>
            <w:proofErr w:type="spellEnd"/>
            <w:r w:rsidRPr="00994E54">
              <w:rPr>
                <w:rFonts w:cstheme="minorHAnsi"/>
              </w:rPr>
              <w:t xml:space="preserve"> development, </w:t>
            </w:r>
            <w:proofErr w:type="spellStart"/>
            <w:r w:rsidRPr="00994E54">
              <w:rPr>
                <w:rFonts w:cstheme="minorHAnsi"/>
              </w:rPr>
              <w:t>circular</w:t>
            </w:r>
            <w:proofErr w:type="spellEnd"/>
            <w:r w:rsidRPr="00994E54">
              <w:rPr>
                <w:rFonts w:cstheme="minorHAnsi"/>
              </w:rPr>
              <w:t xml:space="preserve"> </w:t>
            </w:r>
            <w:proofErr w:type="spellStart"/>
            <w:r w:rsidRPr="00994E54">
              <w:rPr>
                <w:rFonts w:cstheme="minorHAnsi"/>
              </w:rPr>
              <w:t>economy</w:t>
            </w:r>
            <w:proofErr w:type="spellEnd"/>
            <w:r w:rsidRPr="00994E54">
              <w:rPr>
                <w:rFonts w:cstheme="minorHAnsi"/>
              </w:rPr>
              <w:t xml:space="preserve">, </w:t>
            </w:r>
            <w:proofErr w:type="spellStart"/>
            <w:r w:rsidRPr="00994E54">
              <w:rPr>
                <w:rFonts w:cstheme="minorHAnsi"/>
              </w:rPr>
              <w:t>environmental</w:t>
            </w:r>
            <w:proofErr w:type="spellEnd"/>
            <w:r w:rsidRPr="00994E54">
              <w:rPr>
                <w:rFonts w:cstheme="minorHAnsi"/>
              </w:rPr>
              <w:t xml:space="preserve"> </w:t>
            </w:r>
            <w:proofErr w:type="spellStart"/>
            <w:r w:rsidRPr="00994E54">
              <w:rPr>
                <w:rFonts w:cstheme="minorHAnsi"/>
              </w:rPr>
              <w:t>protection</w:t>
            </w:r>
            <w:proofErr w:type="spellEnd"/>
          </w:p>
        </w:tc>
      </w:tr>
      <w:tr w:rsidR="005874F5" w14:paraId="3D2F3F89" w14:textId="77777777" w:rsidTr="00CE4220">
        <w:trPr>
          <w:trHeight w:val="276"/>
        </w:trPr>
        <w:tc>
          <w:tcPr>
            <w:tcW w:w="567" w:type="dxa"/>
            <w:shd w:val="clear" w:color="auto" w:fill="E2EFD9" w:themeFill="accent6" w:themeFillTint="33"/>
          </w:tcPr>
          <w:p w14:paraId="7B149D32" w14:textId="4ADDB908" w:rsidR="001A494C" w:rsidRDefault="001A494C" w:rsidP="001A494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269" w:type="dxa"/>
            <w:shd w:val="clear" w:color="auto" w:fill="FFFFFF" w:themeFill="background1"/>
          </w:tcPr>
          <w:p w14:paraId="60DF7B27" w14:textId="0556D36E" w:rsidR="001A494C" w:rsidRDefault="001A494C" w:rsidP="001A494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  <w:r w:rsidR="008C78B5">
              <w:rPr>
                <w:b/>
                <w:bCs/>
                <w:color w:val="0070C0"/>
              </w:rPr>
              <w:t>6</w:t>
            </w:r>
            <w:r>
              <w:rPr>
                <w:b/>
                <w:bCs/>
                <w:color w:val="0070C0"/>
              </w:rPr>
              <w:t>.</w:t>
            </w:r>
            <w:r w:rsidR="008C78B5">
              <w:rPr>
                <w:b/>
                <w:bCs/>
                <w:color w:val="0070C0"/>
              </w:rPr>
              <w:t>1</w:t>
            </w:r>
            <w:r>
              <w:rPr>
                <w:b/>
                <w:bCs/>
                <w:color w:val="0070C0"/>
              </w:rPr>
              <w:t>0-16.</w:t>
            </w:r>
            <w:r w:rsidR="008C78B5">
              <w:rPr>
                <w:b/>
                <w:bCs/>
                <w:color w:val="0070C0"/>
              </w:rPr>
              <w:t>3</w:t>
            </w:r>
            <w:r>
              <w:rPr>
                <w:b/>
                <w:bCs/>
                <w:color w:val="0070C0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14:paraId="2C5B9E38" w14:textId="77777777" w:rsidR="001A494C" w:rsidRPr="008C78B5" w:rsidRDefault="008C78B5" w:rsidP="008C78B5">
            <w:pPr>
              <w:jc w:val="center"/>
              <w:rPr>
                <w:b/>
                <w:bCs/>
              </w:rPr>
            </w:pPr>
            <w:r w:rsidRPr="008C78B5">
              <w:rPr>
                <w:b/>
                <w:bCs/>
              </w:rPr>
              <w:t>Paweł Sosnowski</w:t>
            </w:r>
          </w:p>
          <w:p w14:paraId="788467E6" w14:textId="19F34F56" w:rsidR="008C78B5" w:rsidRPr="008C78B5" w:rsidRDefault="008C78B5" w:rsidP="008C78B5">
            <w:pPr>
              <w:jc w:val="center"/>
              <w:rPr>
                <w:color w:val="0070C0"/>
                <w:sz w:val="18"/>
                <w:szCs w:val="18"/>
              </w:rPr>
            </w:pPr>
            <w:r w:rsidRPr="008C78B5">
              <w:rPr>
                <w:sz w:val="18"/>
                <w:szCs w:val="18"/>
              </w:rPr>
              <w:t xml:space="preserve">Pełnomocnik Zarządu ds. Regulacji Środowiskowych w </w:t>
            </w:r>
            <w:proofErr w:type="spellStart"/>
            <w:r w:rsidRPr="008C78B5">
              <w:rPr>
                <w:sz w:val="18"/>
                <w:szCs w:val="18"/>
              </w:rPr>
              <w:t>Interzero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0A92CF81" w14:textId="284385F2" w:rsidR="001A494C" w:rsidRPr="00994E54" w:rsidRDefault="00E75C68" w:rsidP="008C78B5">
            <w:pPr>
              <w:jc w:val="center"/>
              <w:rPr>
                <w:rFonts w:cstheme="minorHAnsi"/>
              </w:rPr>
            </w:pPr>
            <w:bookmarkStart w:id="4" w:name="_Hlk143972781"/>
            <w:r w:rsidRPr="00994E54">
              <w:rPr>
                <w:rFonts w:cstheme="minorHAnsi"/>
              </w:rPr>
              <w:t>Obowiązki przemysłu rozlewniczego wynikające z przepisów ustawy ustanawiającej system kaucyjny w Polsce</w:t>
            </w:r>
            <w:bookmarkEnd w:id="4"/>
          </w:p>
        </w:tc>
      </w:tr>
      <w:tr w:rsidR="005874F5" w14:paraId="566C83AE" w14:textId="77777777" w:rsidTr="00CE4220">
        <w:tc>
          <w:tcPr>
            <w:tcW w:w="567" w:type="dxa"/>
            <w:shd w:val="clear" w:color="auto" w:fill="E2EFD9" w:themeFill="accent6" w:themeFillTint="33"/>
          </w:tcPr>
          <w:p w14:paraId="6B86C555" w14:textId="466E2577" w:rsidR="001A494C" w:rsidRDefault="001A494C" w:rsidP="001A494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7B054C">
              <w:rPr>
                <w:b/>
                <w:bCs/>
              </w:rPr>
              <w:t>3.</w:t>
            </w:r>
          </w:p>
        </w:tc>
        <w:tc>
          <w:tcPr>
            <w:tcW w:w="2269" w:type="dxa"/>
            <w:shd w:val="clear" w:color="auto" w:fill="FFFFFF" w:themeFill="background1"/>
          </w:tcPr>
          <w:p w14:paraId="2C4D4817" w14:textId="4BBC4182" w:rsidR="001A494C" w:rsidRDefault="001A494C" w:rsidP="001A494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16.10-16.45</w:t>
            </w:r>
          </w:p>
        </w:tc>
        <w:tc>
          <w:tcPr>
            <w:tcW w:w="2410" w:type="dxa"/>
            <w:shd w:val="clear" w:color="auto" w:fill="FFFFFF" w:themeFill="background1"/>
          </w:tcPr>
          <w:p w14:paraId="3F0FD2AB" w14:textId="77777777" w:rsidR="0002489C" w:rsidRPr="0002489C" w:rsidRDefault="0002489C" w:rsidP="0002489C">
            <w:pPr>
              <w:jc w:val="center"/>
              <w:rPr>
                <w:b/>
                <w:bCs/>
              </w:rPr>
            </w:pPr>
            <w:r w:rsidRPr="0002489C">
              <w:rPr>
                <w:b/>
                <w:bCs/>
              </w:rPr>
              <w:t xml:space="preserve">Aleksander </w:t>
            </w:r>
            <w:proofErr w:type="spellStart"/>
            <w:r w:rsidRPr="0002489C">
              <w:rPr>
                <w:b/>
                <w:bCs/>
              </w:rPr>
              <w:t>Traple</w:t>
            </w:r>
            <w:proofErr w:type="spellEnd"/>
          </w:p>
          <w:p w14:paraId="7C97BA46" w14:textId="5D11CADA" w:rsidR="0002489C" w:rsidRPr="0002489C" w:rsidRDefault="0002489C" w:rsidP="0002489C">
            <w:pPr>
              <w:jc w:val="center"/>
              <w:rPr>
                <w:sz w:val="18"/>
                <w:szCs w:val="18"/>
              </w:rPr>
            </w:pPr>
            <w:r w:rsidRPr="0002489C">
              <w:rPr>
                <w:sz w:val="18"/>
                <w:szCs w:val="18"/>
              </w:rPr>
              <w:t>Prezes Zarządu Biosystem S.A.</w:t>
            </w:r>
          </w:p>
          <w:p w14:paraId="2BD357B9" w14:textId="5B0334DD" w:rsidR="008C78B5" w:rsidRPr="008C78B5" w:rsidRDefault="008C78B5" w:rsidP="008C78B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5D924FA" w14:textId="44E4E55A" w:rsidR="0002489C" w:rsidRPr="0002489C" w:rsidRDefault="0002489C" w:rsidP="00170851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02489C">
              <w:rPr>
                <w:rFonts w:asciiTheme="minorHAnsi" w:hAnsiTheme="minorHAnsi" w:cstheme="minorHAnsi"/>
              </w:rPr>
              <w:t>Kluczowe aspekty prawidłowego działania systemu DRS w Polsce</w:t>
            </w:r>
            <w:r w:rsidR="002D692F">
              <w:rPr>
                <w:rFonts w:asciiTheme="minorHAnsi" w:hAnsiTheme="minorHAnsi" w:cstheme="minorHAnsi"/>
              </w:rPr>
              <w:t xml:space="preserve"> </w:t>
            </w:r>
            <w:r w:rsidR="002D692F" w:rsidRPr="002D692F">
              <w:rPr>
                <w:rFonts w:asciiTheme="minorHAnsi" w:hAnsiTheme="minorHAnsi" w:cstheme="minorHAnsi"/>
              </w:rPr>
              <w:t>z punktu widzenia podmiotu reprezentującego</w:t>
            </w:r>
          </w:p>
        </w:tc>
      </w:tr>
      <w:tr w:rsidR="005874F5" w14:paraId="555A7620" w14:textId="77777777" w:rsidTr="00CE4220">
        <w:tc>
          <w:tcPr>
            <w:tcW w:w="567" w:type="dxa"/>
            <w:shd w:val="clear" w:color="auto" w:fill="E2EFD9" w:themeFill="accent6" w:themeFillTint="33"/>
          </w:tcPr>
          <w:p w14:paraId="219D46BB" w14:textId="3D5414B1" w:rsidR="001A494C" w:rsidRDefault="001A494C" w:rsidP="001A494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054C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</w:tcPr>
          <w:p w14:paraId="29AF49F4" w14:textId="0B3D6150" w:rsidR="001A494C" w:rsidRDefault="001A494C" w:rsidP="001A494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16.45-17.10</w:t>
            </w:r>
          </w:p>
        </w:tc>
        <w:tc>
          <w:tcPr>
            <w:tcW w:w="2410" w:type="dxa"/>
            <w:shd w:val="clear" w:color="auto" w:fill="FFFFFF" w:themeFill="background1"/>
          </w:tcPr>
          <w:p w14:paraId="192C55EB" w14:textId="77777777" w:rsidR="0002489C" w:rsidRPr="0002489C" w:rsidRDefault="0002489C" w:rsidP="0002489C">
            <w:pPr>
              <w:jc w:val="center"/>
              <w:rPr>
                <w:b/>
                <w:bCs/>
              </w:rPr>
            </w:pPr>
            <w:r w:rsidRPr="0002489C">
              <w:rPr>
                <w:b/>
                <w:bCs/>
              </w:rPr>
              <w:t>Tomasz Sączek</w:t>
            </w:r>
          </w:p>
          <w:p w14:paraId="44B4DD32" w14:textId="54E8D044" w:rsidR="00644023" w:rsidRPr="00644023" w:rsidRDefault="0002489C" w:rsidP="0002489C">
            <w:pPr>
              <w:jc w:val="center"/>
              <w:rPr>
                <w:sz w:val="18"/>
                <w:szCs w:val="18"/>
              </w:rPr>
            </w:pPr>
            <w:r w:rsidRPr="0002489C">
              <w:rPr>
                <w:sz w:val="18"/>
                <w:szCs w:val="18"/>
              </w:rPr>
              <w:t xml:space="preserve">Dyrektor </w:t>
            </w:r>
            <w:proofErr w:type="spellStart"/>
            <w:r w:rsidRPr="0002489C">
              <w:rPr>
                <w:sz w:val="18"/>
                <w:szCs w:val="18"/>
              </w:rPr>
              <w:t>Zarzadzający</w:t>
            </w:r>
            <w:proofErr w:type="spellEnd"/>
            <w:r w:rsidRPr="0002489C">
              <w:rPr>
                <w:sz w:val="18"/>
                <w:szCs w:val="18"/>
              </w:rPr>
              <w:t xml:space="preserve"> IPP </w:t>
            </w:r>
            <w:proofErr w:type="spellStart"/>
            <w:r w:rsidRPr="0002489C">
              <w:rPr>
                <w:sz w:val="18"/>
                <w:szCs w:val="18"/>
              </w:rPr>
              <w:t>Pooling</w:t>
            </w:r>
            <w:proofErr w:type="spellEnd"/>
            <w:r w:rsidRPr="0002489C">
              <w:rPr>
                <w:sz w:val="18"/>
                <w:szCs w:val="18"/>
              </w:rPr>
              <w:t>; wykładowca, ekspert Logistyczny</w:t>
            </w:r>
          </w:p>
        </w:tc>
        <w:tc>
          <w:tcPr>
            <w:tcW w:w="5528" w:type="dxa"/>
            <w:shd w:val="clear" w:color="auto" w:fill="FFFFFF" w:themeFill="background1"/>
          </w:tcPr>
          <w:p w14:paraId="2627B07C" w14:textId="7EDD5EC2" w:rsidR="00011E7D" w:rsidRPr="0002489C" w:rsidRDefault="0002489C" w:rsidP="00644023">
            <w:pPr>
              <w:jc w:val="center"/>
            </w:pPr>
            <w:r w:rsidRPr="0002489C">
              <w:t>Budowanie przewagi konkurencyjnej w oparciu o zrównoważony łańcuch dostaw</w:t>
            </w:r>
          </w:p>
          <w:p w14:paraId="6996B2E9" w14:textId="4D044118" w:rsidR="00644023" w:rsidRPr="0002489C" w:rsidRDefault="00644023" w:rsidP="00644023">
            <w:pPr>
              <w:jc w:val="center"/>
            </w:pPr>
          </w:p>
        </w:tc>
      </w:tr>
      <w:tr w:rsidR="005874F5" w14:paraId="1B3B93C3" w14:textId="77777777" w:rsidTr="00CE4220">
        <w:tc>
          <w:tcPr>
            <w:tcW w:w="567" w:type="dxa"/>
            <w:shd w:val="clear" w:color="auto" w:fill="E2EFD9" w:themeFill="accent6" w:themeFillTint="33"/>
          </w:tcPr>
          <w:p w14:paraId="4CCCC316" w14:textId="76F78448" w:rsidR="001A494C" w:rsidRDefault="001A494C" w:rsidP="001A494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054C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</w:tcPr>
          <w:p w14:paraId="6664FCD4" w14:textId="29E98CD3" w:rsidR="001A494C" w:rsidRDefault="001A494C" w:rsidP="001A494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17.10-17.35</w:t>
            </w:r>
          </w:p>
        </w:tc>
        <w:tc>
          <w:tcPr>
            <w:tcW w:w="2410" w:type="dxa"/>
            <w:shd w:val="clear" w:color="auto" w:fill="FFFFFF" w:themeFill="background1"/>
          </w:tcPr>
          <w:p w14:paraId="52804F83" w14:textId="77777777" w:rsidR="0002489C" w:rsidRPr="00644023" w:rsidRDefault="0002489C" w:rsidP="0002489C">
            <w:pPr>
              <w:jc w:val="center"/>
              <w:rPr>
                <w:b/>
                <w:bCs/>
              </w:rPr>
            </w:pPr>
            <w:r w:rsidRPr="00644023">
              <w:rPr>
                <w:b/>
                <w:bCs/>
              </w:rPr>
              <w:t>Arkadiusz Gruszka</w:t>
            </w:r>
          </w:p>
          <w:p w14:paraId="4B44490D" w14:textId="1F77278A" w:rsidR="00011E7D" w:rsidRPr="00011E7D" w:rsidRDefault="0002489C" w:rsidP="0002489C">
            <w:pPr>
              <w:jc w:val="center"/>
              <w:rPr>
                <w:color w:val="0070C0"/>
                <w:sz w:val="18"/>
                <w:szCs w:val="18"/>
              </w:rPr>
            </w:pPr>
            <w:r w:rsidRPr="00644023">
              <w:rPr>
                <w:sz w:val="18"/>
                <w:szCs w:val="18"/>
              </w:rPr>
              <w:t>Dyrektor Polska - Polish Forwarding Company</w:t>
            </w:r>
          </w:p>
        </w:tc>
        <w:tc>
          <w:tcPr>
            <w:tcW w:w="5528" w:type="dxa"/>
            <w:shd w:val="clear" w:color="auto" w:fill="FFFFFF" w:themeFill="background1"/>
          </w:tcPr>
          <w:p w14:paraId="15B3511D" w14:textId="28BAD8E0" w:rsidR="0002489C" w:rsidRPr="0002489C" w:rsidRDefault="0002489C" w:rsidP="0002489C">
            <w:pPr>
              <w:jc w:val="center"/>
              <w:rPr>
                <w:rFonts w:cstheme="minorHAnsi"/>
              </w:rPr>
            </w:pPr>
            <w:r w:rsidRPr="0002489C">
              <w:rPr>
                <w:rFonts w:cstheme="minorHAnsi"/>
              </w:rPr>
              <w:t>Logistyka dla BRANŻY Rozlewniczej</w:t>
            </w:r>
          </w:p>
        </w:tc>
      </w:tr>
      <w:tr w:rsidR="005874F5" w14:paraId="0F267D6E" w14:textId="77777777" w:rsidTr="00CE4220">
        <w:tc>
          <w:tcPr>
            <w:tcW w:w="567" w:type="dxa"/>
            <w:shd w:val="clear" w:color="auto" w:fill="E2EFD9" w:themeFill="accent6" w:themeFillTint="33"/>
          </w:tcPr>
          <w:p w14:paraId="4A95344D" w14:textId="67C92869" w:rsidR="001A494C" w:rsidRDefault="001A494C" w:rsidP="001A494C">
            <w:pPr>
              <w:rPr>
                <w:b/>
                <w:bCs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590451B3" w14:textId="5485D105" w:rsidR="001A494C" w:rsidRDefault="001A494C" w:rsidP="001A494C">
            <w:pPr>
              <w:rPr>
                <w:b/>
                <w:bCs/>
                <w:color w:val="0070C0"/>
              </w:rPr>
            </w:pPr>
            <w:r w:rsidRPr="00A73C10">
              <w:rPr>
                <w:b/>
                <w:bCs/>
                <w:color w:val="00B050"/>
              </w:rPr>
              <w:t>19.15</w:t>
            </w:r>
          </w:p>
        </w:tc>
        <w:tc>
          <w:tcPr>
            <w:tcW w:w="2410" w:type="dxa"/>
            <w:shd w:val="clear" w:color="auto" w:fill="FFFFFF" w:themeFill="background1"/>
          </w:tcPr>
          <w:p w14:paraId="15BF372B" w14:textId="0A994FA7" w:rsidR="001A494C" w:rsidRDefault="001A494C" w:rsidP="008C78B5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3B418C1" w14:textId="1AB1BFCE" w:rsidR="001A494C" w:rsidRPr="00464C39" w:rsidRDefault="001A494C" w:rsidP="001A494C">
            <w:pPr>
              <w:jc w:val="center"/>
              <w:rPr>
                <w:b/>
                <w:bCs/>
                <w:color w:val="0070C0"/>
              </w:rPr>
            </w:pPr>
            <w:r w:rsidRPr="00454AED">
              <w:rPr>
                <w:b/>
                <w:bCs/>
                <w:color w:val="00B050"/>
              </w:rPr>
              <w:t>KOLACJA</w:t>
            </w:r>
            <w:r w:rsidR="00464C39" w:rsidRPr="00454AED">
              <w:rPr>
                <w:b/>
                <w:bCs/>
                <w:color w:val="00B050"/>
              </w:rPr>
              <w:t xml:space="preserve"> INTEGRACYJNA</w:t>
            </w:r>
          </w:p>
        </w:tc>
      </w:tr>
      <w:tr w:rsidR="005874F5" w14:paraId="36182368" w14:textId="77777777" w:rsidTr="00CE4220">
        <w:tc>
          <w:tcPr>
            <w:tcW w:w="567" w:type="dxa"/>
            <w:shd w:val="clear" w:color="auto" w:fill="E2EFD9" w:themeFill="accent6" w:themeFillTint="33"/>
          </w:tcPr>
          <w:p w14:paraId="1935FB11" w14:textId="2B2037C3" w:rsidR="001A494C" w:rsidRDefault="001A494C" w:rsidP="001A494C">
            <w:pPr>
              <w:rPr>
                <w:b/>
                <w:bCs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46ED82CF" w14:textId="08A82E4F" w:rsidR="001A494C" w:rsidRDefault="001A494C" w:rsidP="001A494C">
            <w:pPr>
              <w:rPr>
                <w:b/>
                <w:bCs/>
                <w:color w:val="0070C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0C00B8E" w14:textId="723F1DE4" w:rsidR="001A494C" w:rsidRPr="0008116C" w:rsidRDefault="001A494C" w:rsidP="008C78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0287FD96" w14:textId="03E13872" w:rsidR="001A494C" w:rsidRDefault="001A494C" w:rsidP="001A494C"/>
        </w:tc>
      </w:tr>
    </w:tbl>
    <w:p w14:paraId="4E858914" w14:textId="2DF1ECBF" w:rsidR="00152DFB" w:rsidRDefault="00152DFB">
      <w:pPr>
        <w:rPr>
          <w:b/>
          <w:bCs/>
          <w:u w:val="single"/>
        </w:rPr>
      </w:pPr>
    </w:p>
    <w:p w14:paraId="4BDF703A" w14:textId="05AE780E" w:rsidR="00CE4220" w:rsidRPr="00CE4220" w:rsidRDefault="00CE4220" w:rsidP="002871D1">
      <w:pPr>
        <w:pStyle w:val="NormalnyWeb"/>
        <w:ind w:left="-851"/>
        <w:rPr>
          <w:b/>
          <w:bCs/>
          <w:color w:val="000000" w:themeColor="text1"/>
        </w:rPr>
      </w:pPr>
      <w:r w:rsidRPr="00CE4220">
        <w:rPr>
          <w:b/>
          <w:bCs/>
          <w:color w:val="000000" w:themeColor="text1"/>
        </w:rPr>
        <w:t>1</w:t>
      </w:r>
      <w:r w:rsidR="008C78B5">
        <w:rPr>
          <w:b/>
          <w:bCs/>
          <w:color w:val="000000" w:themeColor="text1"/>
        </w:rPr>
        <w:t>2</w:t>
      </w:r>
      <w:r w:rsidRPr="00CE4220">
        <w:rPr>
          <w:b/>
          <w:bCs/>
          <w:color w:val="000000" w:themeColor="text1"/>
        </w:rPr>
        <w:t>.10.202</w:t>
      </w:r>
      <w:r w:rsidR="008C78B5">
        <w:rPr>
          <w:b/>
          <w:bCs/>
          <w:color w:val="000000" w:themeColor="text1"/>
        </w:rPr>
        <w:t>3</w:t>
      </w:r>
      <w:r w:rsidRPr="00CE4220">
        <w:rPr>
          <w:b/>
          <w:bCs/>
          <w:color w:val="000000" w:themeColor="text1"/>
        </w:rPr>
        <w:t xml:space="preserve"> (</w:t>
      </w:r>
      <w:r w:rsidR="008C78B5">
        <w:rPr>
          <w:b/>
          <w:bCs/>
          <w:color w:val="000000" w:themeColor="text1"/>
        </w:rPr>
        <w:t>czwartek</w:t>
      </w:r>
      <w:r w:rsidRPr="00CE4220">
        <w:rPr>
          <w:b/>
          <w:bCs/>
          <w:color w:val="000000" w:themeColor="text1"/>
        </w:rPr>
        <w:t xml:space="preserve">) </w:t>
      </w:r>
    </w:p>
    <w:p w14:paraId="55E14972" w14:textId="62A0D108" w:rsidR="00CE4220" w:rsidRDefault="00CE4220" w:rsidP="002871D1">
      <w:pPr>
        <w:pStyle w:val="NormalnyWeb"/>
        <w:ind w:left="-851"/>
        <w:rPr>
          <w:color w:val="000000" w:themeColor="text1"/>
        </w:rPr>
      </w:pPr>
      <w:r w:rsidRPr="00CE4220">
        <w:rPr>
          <w:color w:val="000000" w:themeColor="text1"/>
        </w:rPr>
        <w:t>śniadanie, wyjazd uczestników (wymeldowanie do godz. 10:00)</w:t>
      </w:r>
    </w:p>
    <w:p w14:paraId="4E801BC3" w14:textId="23B5EB59" w:rsidR="007B11D4" w:rsidRDefault="007B11D4" w:rsidP="002871D1">
      <w:pPr>
        <w:pStyle w:val="NormalnyWeb"/>
        <w:ind w:left="-851"/>
        <w:rPr>
          <w:color w:val="000000" w:themeColor="text1"/>
        </w:rPr>
      </w:pPr>
    </w:p>
    <w:p w14:paraId="15127134" w14:textId="7F8D9062" w:rsidR="007B11D4" w:rsidRDefault="007B11D4" w:rsidP="002871D1">
      <w:pPr>
        <w:pStyle w:val="NormalnyWeb"/>
        <w:ind w:left="-851"/>
        <w:rPr>
          <w:color w:val="000000" w:themeColor="text1"/>
        </w:rPr>
      </w:pPr>
    </w:p>
    <w:p w14:paraId="74E8FE27" w14:textId="296B166E" w:rsidR="007B11D4" w:rsidRDefault="007B11D4" w:rsidP="002871D1">
      <w:pPr>
        <w:pStyle w:val="NormalnyWeb"/>
        <w:ind w:left="-851"/>
        <w:rPr>
          <w:color w:val="000000" w:themeColor="text1"/>
        </w:rPr>
      </w:pPr>
    </w:p>
    <w:p w14:paraId="0C4841F8" w14:textId="4B178FEC" w:rsidR="007B11D4" w:rsidRDefault="007B11D4" w:rsidP="002871D1">
      <w:pPr>
        <w:pStyle w:val="NormalnyWeb"/>
        <w:ind w:left="-851"/>
        <w:rPr>
          <w:color w:val="000000" w:themeColor="text1"/>
        </w:rPr>
      </w:pPr>
    </w:p>
    <w:p w14:paraId="76A65FC5" w14:textId="66818E07" w:rsidR="00CE4220" w:rsidRPr="00B07351" w:rsidRDefault="0019437E" w:rsidP="00B07351">
      <w:pPr>
        <w:pStyle w:val="NormalnyWeb"/>
        <w:ind w:left="-851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</w:t>
      </w:r>
      <w:r w:rsidR="007B11D4" w:rsidRPr="00B07351">
        <w:rPr>
          <w:b/>
          <w:bCs/>
          <w:color w:val="000000" w:themeColor="text1"/>
          <w:sz w:val="32"/>
          <w:szCs w:val="32"/>
        </w:rPr>
        <w:t>Życzymy Dobrych Wrażeń!</w:t>
      </w:r>
    </w:p>
    <w:sectPr w:rsidR="00CE4220" w:rsidRPr="00B07351" w:rsidSect="004A4CD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29"/>
    <w:rsid w:val="00005B8F"/>
    <w:rsid w:val="00010018"/>
    <w:rsid w:val="00011E7D"/>
    <w:rsid w:val="0002449E"/>
    <w:rsid w:val="0002489C"/>
    <w:rsid w:val="000438E8"/>
    <w:rsid w:val="000559B6"/>
    <w:rsid w:val="00055F34"/>
    <w:rsid w:val="0008116C"/>
    <w:rsid w:val="00083E77"/>
    <w:rsid w:val="00092AE0"/>
    <w:rsid w:val="000C78BF"/>
    <w:rsid w:val="000E68A7"/>
    <w:rsid w:val="000F0572"/>
    <w:rsid w:val="00114869"/>
    <w:rsid w:val="001207C2"/>
    <w:rsid w:val="00140A97"/>
    <w:rsid w:val="00152A7F"/>
    <w:rsid w:val="00152DFB"/>
    <w:rsid w:val="00157858"/>
    <w:rsid w:val="001705B2"/>
    <w:rsid w:val="00170851"/>
    <w:rsid w:val="0019437E"/>
    <w:rsid w:val="00194FA2"/>
    <w:rsid w:val="001A494C"/>
    <w:rsid w:val="001E722A"/>
    <w:rsid w:val="00223930"/>
    <w:rsid w:val="00241067"/>
    <w:rsid w:val="00262DD9"/>
    <w:rsid w:val="00272771"/>
    <w:rsid w:val="002871D1"/>
    <w:rsid w:val="002D41DB"/>
    <w:rsid w:val="002D692F"/>
    <w:rsid w:val="002E1185"/>
    <w:rsid w:val="0030502A"/>
    <w:rsid w:val="00324187"/>
    <w:rsid w:val="0034118A"/>
    <w:rsid w:val="0034275C"/>
    <w:rsid w:val="00351761"/>
    <w:rsid w:val="0035211B"/>
    <w:rsid w:val="00355803"/>
    <w:rsid w:val="00380776"/>
    <w:rsid w:val="004063A4"/>
    <w:rsid w:val="00422F5C"/>
    <w:rsid w:val="00454AED"/>
    <w:rsid w:val="00464C39"/>
    <w:rsid w:val="00467F81"/>
    <w:rsid w:val="004775E8"/>
    <w:rsid w:val="004A4CDA"/>
    <w:rsid w:val="004C254C"/>
    <w:rsid w:val="004D6DB7"/>
    <w:rsid w:val="004E60CE"/>
    <w:rsid w:val="004F4779"/>
    <w:rsid w:val="00520E4B"/>
    <w:rsid w:val="005374EF"/>
    <w:rsid w:val="0055656A"/>
    <w:rsid w:val="005874F5"/>
    <w:rsid w:val="00592158"/>
    <w:rsid w:val="005B095C"/>
    <w:rsid w:val="005F1D0D"/>
    <w:rsid w:val="005F1D50"/>
    <w:rsid w:val="006117E2"/>
    <w:rsid w:val="006312B8"/>
    <w:rsid w:val="00644023"/>
    <w:rsid w:val="0064760D"/>
    <w:rsid w:val="00651006"/>
    <w:rsid w:val="00671851"/>
    <w:rsid w:val="006945E4"/>
    <w:rsid w:val="006B657F"/>
    <w:rsid w:val="006D2CB5"/>
    <w:rsid w:val="006E0933"/>
    <w:rsid w:val="00713F2B"/>
    <w:rsid w:val="0074377C"/>
    <w:rsid w:val="00745582"/>
    <w:rsid w:val="00747FA1"/>
    <w:rsid w:val="007550F5"/>
    <w:rsid w:val="0076051B"/>
    <w:rsid w:val="007741D7"/>
    <w:rsid w:val="00785712"/>
    <w:rsid w:val="007869F1"/>
    <w:rsid w:val="007B054C"/>
    <w:rsid w:val="007B11D4"/>
    <w:rsid w:val="007F26D4"/>
    <w:rsid w:val="0080731A"/>
    <w:rsid w:val="00821A68"/>
    <w:rsid w:val="008C78B5"/>
    <w:rsid w:val="008E2A85"/>
    <w:rsid w:val="008E49A9"/>
    <w:rsid w:val="009224F2"/>
    <w:rsid w:val="00940C4B"/>
    <w:rsid w:val="00985BCA"/>
    <w:rsid w:val="00994E54"/>
    <w:rsid w:val="009A2C29"/>
    <w:rsid w:val="009A453A"/>
    <w:rsid w:val="009E2139"/>
    <w:rsid w:val="009E5268"/>
    <w:rsid w:val="00A00025"/>
    <w:rsid w:val="00A072F6"/>
    <w:rsid w:val="00A13D08"/>
    <w:rsid w:val="00A23E25"/>
    <w:rsid w:val="00A24C27"/>
    <w:rsid w:val="00A46A21"/>
    <w:rsid w:val="00A57996"/>
    <w:rsid w:val="00A73C10"/>
    <w:rsid w:val="00A80B09"/>
    <w:rsid w:val="00AA10C3"/>
    <w:rsid w:val="00B07351"/>
    <w:rsid w:val="00B13847"/>
    <w:rsid w:val="00B2757F"/>
    <w:rsid w:val="00B35CD1"/>
    <w:rsid w:val="00B70187"/>
    <w:rsid w:val="00B95FED"/>
    <w:rsid w:val="00BE3F54"/>
    <w:rsid w:val="00BF56B2"/>
    <w:rsid w:val="00C0695D"/>
    <w:rsid w:val="00C2054C"/>
    <w:rsid w:val="00C21565"/>
    <w:rsid w:val="00C2717D"/>
    <w:rsid w:val="00C82689"/>
    <w:rsid w:val="00C92943"/>
    <w:rsid w:val="00CB7FDA"/>
    <w:rsid w:val="00CE4220"/>
    <w:rsid w:val="00D0247E"/>
    <w:rsid w:val="00D61B40"/>
    <w:rsid w:val="00D805F9"/>
    <w:rsid w:val="00D9042B"/>
    <w:rsid w:val="00D90A80"/>
    <w:rsid w:val="00DE1CEF"/>
    <w:rsid w:val="00E050F7"/>
    <w:rsid w:val="00E442F2"/>
    <w:rsid w:val="00E607B9"/>
    <w:rsid w:val="00E75C68"/>
    <w:rsid w:val="00EF4CD7"/>
    <w:rsid w:val="00F20269"/>
    <w:rsid w:val="00F4506E"/>
    <w:rsid w:val="00F90819"/>
    <w:rsid w:val="00FB7D3A"/>
    <w:rsid w:val="00FC3B11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B429"/>
  <w15:chartTrackingRefBased/>
  <w15:docId w15:val="{0547070B-D21B-43B0-BD75-32C560BF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41067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msonormal">
    <w:name w:val="x_msonormal"/>
    <w:basedOn w:val="Normalny"/>
    <w:rsid w:val="0038077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cid:image002.jpg@01D9CAB8.184071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6035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Biznes</dc:creator>
  <cp:keywords/>
  <dc:description/>
  <cp:lastModifiedBy>Lizak Dariusz</cp:lastModifiedBy>
  <cp:revision>75</cp:revision>
  <dcterms:created xsi:type="dcterms:W3CDTF">2022-08-14T17:34:00Z</dcterms:created>
  <dcterms:modified xsi:type="dcterms:W3CDTF">2023-09-10T10:40:00Z</dcterms:modified>
</cp:coreProperties>
</file>